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D32A5" w:rsidRPr="00ED32A5">
        <w:rPr>
          <w:rFonts w:cs="Arial"/>
          <w:b/>
          <w:color w:val="000000"/>
          <w:szCs w:val="24"/>
          <w:lang w:eastAsia="en-ZA"/>
        </w:rPr>
        <w:t>The Boulet Brothers</w:t>
      </w:r>
      <w:r w:rsidR="006E0187">
        <w:rPr>
          <w:rFonts w:cs="Arial"/>
          <w:b/>
          <w:color w:val="000000"/>
          <w:szCs w:val="24"/>
          <w:lang w:eastAsia="en-ZA"/>
        </w:rPr>
        <w:t xml:space="preserve"> </w:t>
      </w:r>
      <w:proofErr w:type="spellStart"/>
      <w:r w:rsidR="006E0187">
        <w:rPr>
          <w:rFonts w:cs="Arial"/>
          <w:b/>
          <w:color w:val="000000"/>
          <w:szCs w:val="24"/>
          <w:lang w:eastAsia="en-ZA"/>
        </w:rPr>
        <w:t>Dragula</w:t>
      </w:r>
      <w:proofErr w:type="spellEnd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A7948">
        <w:rPr>
          <w:b/>
          <w:lang w:val="en-US"/>
        </w:rPr>
        <w:t xml:space="preserve">Horror, </w:t>
      </w:r>
      <w:r w:rsidR="00620F9D" w:rsidRPr="00620F9D">
        <w:rPr>
          <w:rStyle w:val="Strong"/>
        </w:rPr>
        <w:t>D</w:t>
      </w:r>
      <w:r w:rsidR="00ED32A5">
        <w:rPr>
          <w:rStyle w:val="Strong"/>
        </w:rPr>
        <w:t>rama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4B1A09">
        <w:rPr>
          <w:b/>
          <w:lang w:val="en-US"/>
        </w:rPr>
        <w:t>18HLV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25F1C">
        <w:rPr>
          <w:b/>
          <w:lang w:val="en-US"/>
        </w:rPr>
        <w:t>Nathan Noyes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ED32A5" w:rsidRPr="00ED32A5">
        <w:rPr>
          <w:b/>
          <w:lang w:val="en-US"/>
        </w:rPr>
        <w:t xml:space="preserve">Boulet Brothers, </w:t>
      </w:r>
      <w:proofErr w:type="spellStart"/>
      <w:r w:rsidR="00ED32A5" w:rsidRPr="00ED32A5">
        <w:rPr>
          <w:b/>
          <w:lang w:val="en-US"/>
        </w:rPr>
        <w:t>Anotnio</w:t>
      </w:r>
      <w:proofErr w:type="spellEnd"/>
      <w:r w:rsidR="00ED32A5" w:rsidRPr="00ED32A5">
        <w:rPr>
          <w:b/>
          <w:lang w:val="en-US"/>
        </w:rPr>
        <w:t xml:space="preserve"> Yee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BD33A6">
        <w:rPr>
          <w:b/>
          <w:lang w:val="en-US"/>
        </w:rPr>
        <w:t>400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ED32A5">
        <w:rPr>
          <w:b/>
          <w:lang w:val="en-US"/>
        </w:rPr>
        <w:t>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A05208" w:rsidRDefault="00ED32A5" w:rsidP="00F529C0">
      <w:pPr>
        <w:rPr>
          <w:rFonts w:cs="Arial"/>
          <w:sz w:val="20"/>
          <w:lang w:val="en-US"/>
        </w:rPr>
      </w:pPr>
      <w:r w:rsidRPr="00ED32A5">
        <w:rPr>
          <w:rFonts w:cs="Arial"/>
          <w:sz w:val="20"/>
          <w:lang w:val="en-US"/>
        </w:rPr>
        <w:t xml:space="preserve">We meet the monster queens competing to snatch the crown and the title of the World’s First Drag </w:t>
      </w:r>
      <w:proofErr w:type="spellStart"/>
      <w:r w:rsidRPr="00ED32A5">
        <w:rPr>
          <w:rFonts w:cs="Arial"/>
          <w:sz w:val="20"/>
          <w:lang w:val="en-US"/>
        </w:rPr>
        <w:t>Supermonster</w:t>
      </w:r>
      <w:proofErr w:type="spellEnd"/>
      <w:r w:rsidRPr="00ED32A5">
        <w:rPr>
          <w:rFonts w:cs="Arial"/>
          <w:sz w:val="20"/>
          <w:lang w:val="en-US"/>
        </w:rPr>
        <w:t>. Alliances will be formed, throats will be slashed and viewers will be introduced to a reality web competition unlike the world has ever seen. Which queen will rise to the occasion and win the opening challenge, and which queen will meet her death first?</w:t>
      </w:r>
    </w:p>
    <w:p w:rsidR="00ED32A5" w:rsidRPr="00443C37" w:rsidRDefault="00ED32A5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40122A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Horror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40122A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Glimpses of disturbing images.</w:t>
            </w:r>
            <w:r w:rsidR="006A794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People put into coffins with bugs crawling on them.</w:t>
            </w:r>
            <w:r w:rsidR="009D34D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Disturbing zombie </w:t>
            </w:r>
            <w:r w:rsidR="006941E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scenes</w:t>
            </w:r>
            <w:r w:rsidR="009D34D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  <w:tr w:rsidR="006A7948" w:rsidRPr="00B00B30" w:rsidTr="007A15A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7948" w:rsidRPr="00B00B30" w:rsidRDefault="006A7948" w:rsidP="007A15A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948" w:rsidRPr="00F323F2" w:rsidRDefault="006A7948" w:rsidP="007A15A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Woman burnt alive.</w:t>
            </w:r>
            <w:r w:rsidR="00E009C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drowned in toilet.</w:t>
            </w:r>
            <w:r w:rsidR="00121829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freezes.</w:t>
            </w:r>
            <w:r w:rsidR="0008121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injected against her will.</w:t>
            </w:r>
            <w:r w:rsidR="003506F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gramStart"/>
            <w:r w:rsidR="003506F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Woman run</w:t>
            </w:r>
            <w:proofErr w:type="gramEnd"/>
            <w:r w:rsidR="003506F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over by a car.</w:t>
            </w:r>
            <w:r w:rsidR="00B83B4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axed.</w:t>
            </w:r>
            <w:r w:rsidR="004476E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hung, woman hit on the head with a wrench. Woman suffocated with a pillow.</w:t>
            </w:r>
            <w:r w:rsidR="0086127A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stabbed.</w:t>
            </w: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BF744D" w:rsidP="00A65A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BF744D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BF744D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BF744D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3506F8" w:rsidP="003506F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Very Disturbing images to sensitive viewers.</w:t>
            </w: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22A4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B1D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F22A4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22A4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39" w:rsidRDefault="00627639" w:rsidP="00301673">
      <w:r>
        <w:separator/>
      </w:r>
    </w:p>
  </w:endnote>
  <w:endnote w:type="continuationSeparator" w:id="0">
    <w:p w:rsidR="00627639" w:rsidRDefault="0062763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B1DC4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39" w:rsidRDefault="00627639" w:rsidP="00301673">
      <w:r>
        <w:separator/>
      </w:r>
    </w:p>
  </w:footnote>
  <w:footnote w:type="continuationSeparator" w:id="0">
    <w:p w:rsidR="00627639" w:rsidRDefault="0062763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4BAE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F9D"/>
    <w:rsid w:val="00621A24"/>
    <w:rsid w:val="00622265"/>
    <w:rsid w:val="00623587"/>
    <w:rsid w:val="0062571A"/>
    <w:rsid w:val="00627639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127A"/>
    <w:rsid w:val="0086230F"/>
    <w:rsid w:val="0086260C"/>
    <w:rsid w:val="00864911"/>
    <w:rsid w:val="00865BA5"/>
    <w:rsid w:val="008677E4"/>
    <w:rsid w:val="00872526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34D5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48C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234"/>
    <w:rsid w:val="00BE4F1F"/>
    <w:rsid w:val="00BE7C5B"/>
    <w:rsid w:val="00BF261D"/>
    <w:rsid w:val="00BF4D76"/>
    <w:rsid w:val="00BF5A75"/>
    <w:rsid w:val="00BF744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38</cp:revision>
  <cp:lastPrinted>2017-06-26T11:16:00Z</cp:lastPrinted>
  <dcterms:created xsi:type="dcterms:W3CDTF">2017-12-05T10:46:00Z</dcterms:created>
  <dcterms:modified xsi:type="dcterms:W3CDTF">2017-12-06T11:02:00Z</dcterms:modified>
</cp:coreProperties>
</file>