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B5282" w:rsidRPr="009B5282">
        <w:rPr>
          <w:b/>
          <w:lang w:val="en-US"/>
        </w:rPr>
        <w:t>Troye Sivan Talk Me Down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D2" w:rsidRDefault="005C4FD2" w:rsidP="00301673">
      <w:r>
        <w:separator/>
      </w:r>
    </w:p>
  </w:endnote>
  <w:endnote w:type="continuationSeparator" w:id="0">
    <w:p w:rsidR="005C4FD2" w:rsidRDefault="005C4FD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B5282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D2" w:rsidRDefault="005C4FD2" w:rsidP="00301673">
      <w:r>
        <w:separator/>
      </w:r>
    </w:p>
  </w:footnote>
  <w:footnote w:type="continuationSeparator" w:id="0">
    <w:p w:rsidR="005C4FD2" w:rsidRDefault="005C4FD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4FD2"/>
    <w:rsid w:val="005C530D"/>
    <w:rsid w:val="005C5818"/>
    <w:rsid w:val="005C5AEB"/>
    <w:rsid w:val="005D152F"/>
    <w:rsid w:val="005D1AE7"/>
    <w:rsid w:val="005D29BD"/>
    <w:rsid w:val="005D2EDC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29DD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B5282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3E59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1D47-5CA1-4198-9C53-48159907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2017-09-18T10:59:00Z</dcterms:created>
  <dcterms:modified xsi:type="dcterms:W3CDTF">2017-09-18T10:59:00Z</dcterms:modified>
</cp:coreProperties>
</file>