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B1CC3" w:rsidRPr="004B1CC3">
        <w:rPr>
          <w:rFonts w:cs="Arial"/>
          <w:b/>
          <w:color w:val="000000"/>
          <w:szCs w:val="24"/>
          <w:lang w:eastAsia="en-ZA"/>
        </w:rPr>
        <w:t>Practical Things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C446DF">
        <w:rPr>
          <w:b/>
          <w:lang w:val="en-US"/>
        </w:rPr>
        <w:t>Lesbian Drama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82022">
        <w:rPr>
          <w:b/>
          <w:lang w:val="en-US"/>
        </w:rPr>
        <w:t>16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A0AE2">
        <w:rPr>
          <w:b/>
          <w:lang w:val="en-US"/>
        </w:rPr>
        <w:t xml:space="preserve">Kris </w:t>
      </w:r>
      <w:proofErr w:type="spellStart"/>
      <w:r w:rsidR="003A0AE2">
        <w:rPr>
          <w:b/>
          <w:lang w:val="en-US"/>
        </w:rPr>
        <w:t>Boustedt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3A0AE2" w:rsidRDefault="00D75A72" w:rsidP="001837DC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3A0AE2">
        <w:rPr>
          <w:b/>
          <w:lang w:val="en-US"/>
        </w:rPr>
        <w:t>Emi Schwartz, Madeline Elizabeth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C7057">
        <w:rPr>
          <w:b/>
          <w:lang w:val="en-US"/>
        </w:rPr>
        <w:t>60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003A" w:rsidRDefault="00C446DF" w:rsidP="00683A87">
      <w:pPr>
        <w:rPr>
          <w:sz w:val="20"/>
        </w:rPr>
      </w:pPr>
      <w:proofErr w:type="gramStart"/>
      <w:r w:rsidRPr="00C446DF">
        <w:rPr>
          <w:sz w:val="20"/>
        </w:rPr>
        <w:t>Two girls, first love, superglue and Robert Frost.</w:t>
      </w:r>
      <w:proofErr w:type="gramEnd"/>
    </w:p>
    <w:p w:rsidR="00C446DF" w:rsidRDefault="00C446DF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315E1E" w:rsidRPr="00B00B30" w:rsidTr="00776256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15E1E" w:rsidRPr="00B00B30" w:rsidRDefault="00E51E08" w:rsidP="0077625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vAlign w:val="center"/>
          </w:tcPr>
          <w:p w:rsidR="00315E1E" w:rsidRPr="00F323F2" w:rsidRDefault="00E51E08" w:rsidP="00F5003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42" w:rsidRDefault="006F4A42" w:rsidP="00301673">
      <w:r>
        <w:separator/>
      </w:r>
    </w:p>
  </w:endnote>
  <w:endnote w:type="continuationSeparator" w:id="0">
    <w:p w:rsidR="006F4A42" w:rsidRDefault="006F4A4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82022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42" w:rsidRDefault="006F4A42" w:rsidP="00301673">
      <w:r>
        <w:separator/>
      </w:r>
    </w:p>
  </w:footnote>
  <w:footnote w:type="continuationSeparator" w:id="0">
    <w:p w:rsidR="006F4A42" w:rsidRDefault="006F4A4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0AE2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1CC3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4A42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2022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0448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6DF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1E08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A943-CCB1-4B0E-9E5D-E8F0B594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7</cp:revision>
  <cp:lastPrinted>2017-06-26T11:16:00Z</cp:lastPrinted>
  <dcterms:created xsi:type="dcterms:W3CDTF">2017-08-22T07:40:00Z</dcterms:created>
  <dcterms:modified xsi:type="dcterms:W3CDTF">2017-08-22T07:45:00Z</dcterms:modified>
</cp:coreProperties>
</file>