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A0C86" w:rsidRPr="000A0C86">
        <w:rPr>
          <w:b/>
          <w:lang w:val="en-US"/>
        </w:rPr>
        <w:t xml:space="preserve">Hayley Kiyoko Girls </w:t>
      </w:r>
      <w:proofErr w:type="gramStart"/>
      <w:r w:rsidR="000A0C86" w:rsidRPr="000A0C86">
        <w:rPr>
          <w:b/>
          <w:lang w:val="en-US"/>
        </w:rPr>
        <w:t>Like</w:t>
      </w:r>
      <w:proofErr w:type="gramEnd"/>
      <w:r w:rsidR="000A0C86" w:rsidRPr="000A0C86">
        <w:rPr>
          <w:b/>
          <w:lang w:val="en-US"/>
        </w:rPr>
        <w:t xml:space="preserve"> Girls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0A0C86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0A0C86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Smoking cigarettes. Alcohol</w:t>
            </w: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0A0C86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0A0C86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Boy pushes girl onto rock and she hits her head. Girl punches boy </w:t>
            </w:r>
            <w:proofErr w:type="spellStart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repeatly</w:t>
            </w:r>
            <w:proofErr w:type="spellEnd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ED04D7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D04D7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06" w:rsidRDefault="00844C06" w:rsidP="00301673">
      <w:r>
        <w:separator/>
      </w:r>
    </w:p>
  </w:endnote>
  <w:endnote w:type="continuationSeparator" w:id="0">
    <w:p w:rsidR="00844C06" w:rsidRDefault="00844C0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D04D7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06" w:rsidRDefault="00844C06" w:rsidP="00301673">
      <w:r>
        <w:separator/>
      </w:r>
    </w:p>
  </w:footnote>
  <w:footnote w:type="continuationSeparator" w:id="0">
    <w:p w:rsidR="00844C06" w:rsidRDefault="00844C0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4C06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93CC-A152-4F71-9B1E-F868A42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2017-10-20T10:04:00Z</dcterms:created>
  <dcterms:modified xsi:type="dcterms:W3CDTF">2017-10-20T10:05:00Z</dcterms:modified>
</cp:coreProperties>
</file>