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15280">
        <w:rPr>
          <w:b/>
          <w:lang w:val="en-US"/>
        </w:rPr>
        <w:t>Boy Meets Girl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F15280" w:rsidRPr="00F15280">
        <w:rPr>
          <w:b/>
          <w:lang w:val="en-US"/>
        </w:rPr>
        <w:t>Transgender</w:t>
      </w:r>
      <w:r w:rsidR="00665F2D">
        <w:rPr>
          <w:b/>
          <w:lang w:val="en-US"/>
        </w:rPr>
        <w:t xml:space="preserve">, </w:t>
      </w:r>
      <w:r w:rsidR="00665F2D" w:rsidRPr="00665F2D">
        <w:rPr>
          <w:b/>
          <w:lang w:val="en-US"/>
        </w:rPr>
        <w:t>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bookmarkStart w:id="0" w:name="_GoBack"/>
      <w:r w:rsidR="00D77408">
        <w:rPr>
          <w:b/>
          <w:lang w:val="en-US"/>
        </w:rPr>
        <w:t>18SNLPVD</w:t>
      </w:r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507ED1">
        <w:rPr>
          <w:b/>
          <w:lang w:val="en-US"/>
        </w:rPr>
        <w:t>16S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15280" w:rsidRPr="00F15280">
        <w:rPr>
          <w:b/>
          <w:lang w:val="en-US"/>
        </w:rPr>
        <w:t>Eric Schaeffer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15280" w:rsidRPr="00F15280">
        <w:rPr>
          <w:b/>
          <w:lang w:val="en-US"/>
        </w:rPr>
        <w:t>Michael Welch,</w:t>
      </w:r>
      <w:r w:rsidR="00F15280">
        <w:rPr>
          <w:b/>
          <w:lang w:val="en-US"/>
        </w:rPr>
        <w:t xml:space="preserve"> </w:t>
      </w:r>
      <w:r w:rsidR="00F15280" w:rsidRPr="00F15280">
        <w:rPr>
          <w:b/>
          <w:lang w:val="en-US"/>
        </w:rPr>
        <w:t xml:space="preserve">Alexandra </w:t>
      </w:r>
      <w:proofErr w:type="spellStart"/>
      <w:r w:rsidR="00F15280" w:rsidRPr="00F15280">
        <w:rPr>
          <w:b/>
          <w:lang w:val="en-US"/>
        </w:rPr>
        <w:t>Turshen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F15280">
        <w:rPr>
          <w:b/>
          <w:lang w:val="en-US"/>
        </w:rPr>
        <w:tab/>
        <w:t>92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F15280">
        <w:rPr>
          <w:b/>
          <w:lang w:val="en-US"/>
        </w:rPr>
        <w:t>2014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4EA0" w:rsidRDefault="00F54EA0" w:rsidP="00683A87">
      <w:pPr>
        <w:rPr>
          <w:b/>
          <w:lang w:val="en-US"/>
        </w:rPr>
      </w:pPr>
    </w:p>
    <w:p w:rsidR="00F54EA0" w:rsidRDefault="00F15280" w:rsidP="00683A87">
      <w:pPr>
        <w:rPr>
          <w:rFonts w:cs="Arial"/>
          <w:sz w:val="20"/>
          <w:lang w:val="en-US"/>
        </w:rPr>
      </w:pPr>
      <w:r w:rsidRPr="00F15280">
        <w:rPr>
          <w:rFonts w:cs="Arial"/>
          <w:sz w:val="20"/>
          <w:lang w:val="en-US"/>
        </w:rPr>
        <w:t xml:space="preserve">Boy Meets Girl is a poignant, sexy, romantic coming of age comedy about three twenty year-olds living in Kentucky: Robby, and his best friend since childhood, Ricky, a gorgeous transgender girl, have never dated. Lamenting the lack of eligible bachelors, Ricky considers dating a girl. In walks Francesca, a beautiful young debutante waiting for her Marine </w:t>
      </w:r>
      <w:r w:rsidR="00F305A0" w:rsidRPr="00F15280">
        <w:rPr>
          <w:rFonts w:cs="Arial"/>
          <w:sz w:val="20"/>
          <w:lang w:val="en-US"/>
        </w:rPr>
        <w:t>fiancé</w:t>
      </w:r>
      <w:r w:rsidRPr="00F15280">
        <w:rPr>
          <w:rFonts w:cs="Arial"/>
          <w:sz w:val="20"/>
          <w:lang w:val="en-US"/>
        </w:rPr>
        <w:t xml:space="preserve"> to return from the war. Ricky and Francesca strike up a friendship, and maybe a little more, which forces Robby to face his true feelings for Ricky. This is a sex/human positive modern fable and identification with </w:t>
      </w:r>
      <w:r w:rsidR="00F305A0" w:rsidRPr="00F15280">
        <w:rPr>
          <w:rFonts w:cs="Arial"/>
          <w:sz w:val="20"/>
          <w:lang w:val="en-US"/>
        </w:rPr>
        <w:t>its</w:t>
      </w:r>
      <w:r w:rsidRPr="00F15280">
        <w:rPr>
          <w:rFonts w:cs="Arial"/>
          <w:sz w:val="20"/>
          <w:lang w:val="en-US"/>
        </w:rPr>
        <w:t xml:space="preserve"> story crosses all gender and sexual orientation lines.</w:t>
      </w:r>
    </w:p>
    <w:p w:rsidR="00F15280" w:rsidRPr="00F54EA0" w:rsidRDefault="00F15280" w:rsidP="00683A87">
      <w:pPr>
        <w:rPr>
          <w:rFonts w:asciiTheme="minorHAnsi" w:hAnsiTheme="minorHAnsi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F90C6B" w:rsidP="000C571E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Kissing, </w:t>
            </w:r>
            <w:r w:rsidR="000C571E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talking explicitly about </w:t>
            </w:r>
            <w:r w:rsidR="005B5987">
              <w:rPr>
                <w:rFonts w:cs="Arial"/>
                <w:color w:val="000000"/>
                <w:sz w:val="18"/>
                <w:szCs w:val="18"/>
                <w:lang w:eastAsia="en-ZA"/>
              </w:rPr>
              <w:t>sex</w:t>
            </w:r>
            <w:r w:rsidR="0085459D">
              <w:rPr>
                <w:rFonts w:cs="Arial"/>
                <w:color w:val="000000"/>
                <w:sz w:val="18"/>
                <w:szCs w:val="18"/>
                <w:lang w:eastAsia="en-ZA"/>
              </w:rPr>
              <w:t>, infrequent sex</w:t>
            </w:r>
          </w:p>
        </w:tc>
      </w:tr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5B5987" w:rsidP="00B00B3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Girls in bras</w:t>
            </w:r>
            <w:r w:rsidR="00115719">
              <w:rPr>
                <w:rFonts w:cs="Arial"/>
                <w:color w:val="000000"/>
                <w:sz w:val="18"/>
                <w:szCs w:val="18"/>
                <w:lang w:eastAsia="en-ZA"/>
              </w:rPr>
              <w:t>, exposed breasts, exposed penis</w:t>
            </w:r>
          </w:p>
        </w:tc>
      </w:tr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D77408" w:rsidP="00B00B3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Alcohol - 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impact, Infrequent</w:t>
            </w:r>
          </w:p>
        </w:tc>
      </w:tr>
      <w:tr w:rsidR="004F5799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9" w:rsidRPr="00B00B30" w:rsidRDefault="004F5799" w:rsidP="005D42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5799" w:rsidRPr="00B00B30" w:rsidRDefault="00173D7A" w:rsidP="005D427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Infrequent </w:t>
            </w:r>
          </w:p>
        </w:tc>
      </w:tr>
      <w:tr w:rsidR="00D77408" w:rsidRPr="00B00B30" w:rsidTr="00F50E7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08" w:rsidRPr="00B00B30" w:rsidRDefault="00D77408" w:rsidP="00F50E7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Prejudice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408" w:rsidRPr="00B00B30" w:rsidRDefault="00D77408" w:rsidP="00D7740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</w:t>
            </w:r>
          </w:p>
        </w:tc>
      </w:tr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4F5799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D77408" w:rsidP="00B00B3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impact, Infrequent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173D7A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65691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7740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173D7A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7740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7740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B5" w:rsidRDefault="00CC32B5" w:rsidP="00301673">
      <w:r>
        <w:separator/>
      </w:r>
    </w:p>
  </w:endnote>
  <w:endnote w:type="continuationSeparator" w:id="0">
    <w:p w:rsidR="00CC32B5" w:rsidRDefault="00CC32B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7740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B5" w:rsidRDefault="00CC32B5" w:rsidP="00301673">
      <w:r>
        <w:separator/>
      </w:r>
    </w:p>
  </w:footnote>
  <w:footnote w:type="continuationSeparator" w:id="0">
    <w:p w:rsidR="00CC32B5" w:rsidRDefault="00CC32B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45166"/>
    <w:rsid w:val="00057A5D"/>
    <w:rsid w:val="000817AA"/>
    <w:rsid w:val="00091F62"/>
    <w:rsid w:val="0009501F"/>
    <w:rsid w:val="000C0483"/>
    <w:rsid w:val="000C571E"/>
    <w:rsid w:val="000E4037"/>
    <w:rsid w:val="00115719"/>
    <w:rsid w:val="00115EFE"/>
    <w:rsid w:val="001343F2"/>
    <w:rsid w:val="0013519F"/>
    <w:rsid w:val="00173D7A"/>
    <w:rsid w:val="00190C6D"/>
    <w:rsid w:val="00196797"/>
    <w:rsid w:val="001B52CB"/>
    <w:rsid w:val="001C5016"/>
    <w:rsid w:val="001D2DB6"/>
    <w:rsid w:val="001E7A0B"/>
    <w:rsid w:val="00207A00"/>
    <w:rsid w:val="0025137B"/>
    <w:rsid w:val="00287FF9"/>
    <w:rsid w:val="002971A7"/>
    <w:rsid w:val="002A4F3E"/>
    <w:rsid w:val="002B0D24"/>
    <w:rsid w:val="002C6E44"/>
    <w:rsid w:val="002E03F1"/>
    <w:rsid w:val="0030115F"/>
    <w:rsid w:val="00301673"/>
    <w:rsid w:val="003174E0"/>
    <w:rsid w:val="003301D4"/>
    <w:rsid w:val="00341370"/>
    <w:rsid w:val="00345EC6"/>
    <w:rsid w:val="003C08EB"/>
    <w:rsid w:val="0045591A"/>
    <w:rsid w:val="00465D8C"/>
    <w:rsid w:val="00465E8E"/>
    <w:rsid w:val="00492AB1"/>
    <w:rsid w:val="004A6B0A"/>
    <w:rsid w:val="004B2D3C"/>
    <w:rsid w:val="004B36DD"/>
    <w:rsid w:val="004C1ED8"/>
    <w:rsid w:val="004C7B98"/>
    <w:rsid w:val="004D7212"/>
    <w:rsid w:val="004F09CB"/>
    <w:rsid w:val="004F5799"/>
    <w:rsid w:val="00507ED1"/>
    <w:rsid w:val="0053648A"/>
    <w:rsid w:val="005429C7"/>
    <w:rsid w:val="0055522D"/>
    <w:rsid w:val="00582A39"/>
    <w:rsid w:val="00585A83"/>
    <w:rsid w:val="005A1369"/>
    <w:rsid w:val="005A4C5A"/>
    <w:rsid w:val="005B5987"/>
    <w:rsid w:val="00600108"/>
    <w:rsid w:val="00602BB0"/>
    <w:rsid w:val="0061174F"/>
    <w:rsid w:val="00635E3A"/>
    <w:rsid w:val="00652A61"/>
    <w:rsid w:val="00653CFD"/>
    <w:rsid w:val="00663316"/>
    <w:rsid w:val="00665F2D"/>
    <w:rsid w:val="00683A87"/>
    <w:rsid w:val="00697C81"/>
    <w:rsid w:val="007112A8"/>
    <w:rsid w:val="007378DB"/>
    <w:rsid w:val="00750813"/>
    <w:rsid w:val="00766C05"/>
    <w:rsid w:val="00771582"/>
    <w:rsid w:val="00782299"/>
    <w:rsid w:val="007D37EE"/>
    <w:rsid w:val="007E2E85"/>
    <w:rsid w:val="00834067"/>
    <w:rsid w:val="00845225"/>
    <w:rsid w:val="0085459D"/>
    <w:rsid w:val="0086230F"/>
    <w:rsid w:val="00896822"/>
    <w:rsid w:val="008A6A35"/>
    <w:rsid w:val="0090249B"/>
    <w:rsid w:val="00910148"/>
    <w:rsid w:val="00920ACD"/>
    <w:rsid w:val="0095292F"/>
    <w:rsid w:val="00965DBE"/>
    <w:rsid w:val="00980C39"/>
    <w:rsid w:val="009A0F24"/>
    <w:rsid w:val="009A1D83"/>
    <w:rsid w:val="009A4B33"/>
    <w:rsid w:val="009B04C8"/>
    <w:rsid w:val="009B3651"/>
    <w:rsid w:val="009E311C"/>
    <w:rsid w:val="009F098B"/>
    <w:rsid w:val="00A00D78"/>
    <w:rsid w:val="00A265E4"/>
    <w:rsid w:val="00A453B3"/>
    <w:rsid w:val="00A47DE4"/>
    <w:rsid w:val="00A50048"/>
    <w:rsid w:val="00A63EE3"/>
    <w:rsid w:val="00A84956"/>
    <w:rsid w:val="00A92CA2"/>
    <w:rsid w:val="00AB49EB"/>
    <w:rsid w:val="00AD2B75"/>
    <w:rsid w:val="00AE2E10"/>
    <w:rsid w:val="00B00B30"/>
    <w:rsid w:val="00B40337"/>
    <w:rsid w:val="00B5062B"/>
    <w:rsid w:val="00B6548C"/>
    <w:rsid w:val="00B70A19"/>
    <w:rsid w:val="00BA3306"/>
    <w:rsid w:val="00BB6C66"/>
    <w:rsid w:val="00BC0549"/>
    <w:rsid w:val="00C03A2E"/>
    <w:rsid w:val="00C07D90"/>
    <w:rsid w:val="00C524CA"/>
    <w:rsid w:val="00C75B15"/>
    <w:rsid w:val="00C835AE"/>
    <w:rsid w:val="00C94968"/>
    <w:rsid w:val="00CC32B5"/>
    <w:rsid w:val="00CD5E58"/>
    <w:rsid w:val="00CF7F94"/>
    <w:rsid w:val="00D0692E"/>
    <w:rsid w:val="00D13B04"/>
    <w:rsid w:val="00D6185B"/>
    <w:rsid w:val="00D65691"/>
    <w:rsid w:val="00D71084"/>
    <w:rsid w:val="00D75A72"/>
    <w:rsid w:val="00D770A0"/>
    <w:rsid w:val="00D77408"/>
    <w:rsid w:val="00D80034"/>
    <w:rsid w:val="00DA5DCB"/>
    <w:rsid w:val="00DD297D"/>
    <w:rsid w:val="00DD609C"/>
    <w:rsid w:val="00DE66A7"/>
    <w:rsid w:val="00E02308"/>
    <w:rsid w:val="00E11E2E"/>
    <w:rsid w:val="00E159DE"/>
    <w:rsid w:val="00E22697"/>
    <w:rsid w:val="00E25613"/>
    <w:rsid w:val="00E62C0C"/>
    <w:rsid w:val="00E96AC1"/>
    <w:rsid w:val="00EB52C3"/>
    <w:rsid w:val="00EC1AFD"/>
    <w:rsid w:val="00EF1125"/>
    <w:rsid w:val="00F15280"/>
    <w:rsid w:val="00F2226C"/>
    <w:rsid w:val="00F305A0"/>
    <w:rsid w:val="00F41628"/>
    <w:rsid w:val="00F54EA0"/>
    <w:rsid w:val="00F90C6B"/>
    <w:rsid w:val="00FB2F7B"/>
    <w:rsid w:val="00FD5F39"/>
    <w:rsid w:val="00FD5F7E"/>
    <w:rsid w:val="00FE3D85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2016-01-14T08:25:00Z</cp:lastPrinted>
  <dcterms:created xsi:type="dcterms:W3CDTF">2017-04-25T11:39:00Z</dcterms:created>
  <dcterms:modified xsi:type="dcterms:W3CDTF">2017-04-26T08:07:00Z</dcterms:modified>
</cp:coreProperties>
</file>