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B91AC7" w:rsidRPr="00B91AC7">
        <w:rPr>
          <w:rFonts w:cs="Arial"/>
          <w:b/>
          <w:color w:val="000000"/>
          <w:szCs w:val="24"/>
          <w:lang w:eastAsia="en-ZA"/>
        </w:rPr>
        <w:t>Treading Water</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5A119F">
        <w:rPr>
          <w:rStyle w:val="Strong"/>
        </w:rPr>
        <w:t>Lesbian</w:t>
      </w:r>
      <w:r w:rsidR="004E3A15">
        <w:rPr>
          <w:rStyle w:val="Strong"/>
        </w:rPr>
        <w:t>,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bookmarkStart w:id="0" w:name="_GoBack"/>
      <w:r w:rsidR="006E26B2">
        <w:rPr>
          <w:b/>
          <w:lang w:val="en-US"/>
        </w:rPr>
        <w:t>16LNSD</w:t>
      </w:r>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C847C8">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5A119F" w:rsidRPr="005A119F">
        <w:rPr>
          <w:b/>
          <w:lang w:val="en-US"/>
        </w:rPr>
        <w:t xml:space="preserve">Lauren </w:t>
      </w:r>
      <w:proofErr w:type="spellStart"/>
      <w:r w:rsidR="005A119F" w:rsidRPr="005A119F">
        <w:rPr>
          <w:b/>
          <w:lang w:val="en-US"/>
        </w:rPr>
        <w:t>Himmel</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5A119F" w:rsidRPr="005A119F">
        <w:rPr>
          <w:b/>
          <w:lang w:val="en-US"/>
        </w:rPr>
        <w:t xml:space="preserve">Angie Redman, Nina </w:t>
      </w:r>
      <w:proofErr w:type="spellStart"/>
      <w:r w:rsidR="005A119F" w:rsidRPr="005A119F">
        <w:rPr>
          <w:b/>
          <w:lang w:val="en-US"/>
        </w:rPr>
        <w:t>Landey</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5A119F">
        <w:rPr>
          <w:b/>
          <w:lang w:val="en-US"/>
        </w:rPr>
        <w:t>95</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5A119F">
        <w:rPr>
          <w:b/>
          <w:lang w:val="en-US"/>
        </w:rPr>
        <w:t>01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762684" w:rsidRDefault="005A119F" w:rsidP="00683A87">
      <w:pPr>
        <w:rPr>
          <w:rFonts w:cs="Arial"/>
          <w:sz w:val="20"/>
          <w:lang w:val="en-US"/>
        </w:rPr>
      </w:pPr>
      <w:r w:rsidRPr="005A119F">
        <w:rPr>
          <w:rFonts w:cs="Arial"/>
          <w:sz w:val="20"/>
          <w:lang w:val="en-US"/>
        </w:rPr>
        <w:t>Casey is a longshorewoman who seems to have everything she wants; she and her girlfriend Alex are very much in love. But there’s nothing like the holidays to bring out the drama of the average family. Casey lives just across the bay from her upper crust New England family. The proximity seems no accident: Casey can’t quite let go, despite her family’s judgmental and inescapable hold on her otherwise independent and unconventional life. When the family reunites for Christmas, the unwrapping of presents takes a back seat to the unravelling of emotions.</w:t>
      </w:r>
    </w:p>
    <w:p w:rsidR="005A119F" w:rsidRPr="00CC1E73" w:rsidRDefault="005A119F"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794BA0" w:rsidP="00264D1E">
            <w:pPr>
              <w:rPr>
                <w:rFonts w:cs="Arial"/>
                <w:bCs/>
                <w:color w:val="000000"/>
                <w:sz w:val="18"/>
                <w:szCs w:val="18"/>
                <w:lang w:eastAsia="en-ZA"/>
              </w:rPr>
            </w:pPr>
            <w:r w:rsidRPr="00794BA0">
              <w:rPr>
                <w:rFonts w:cs="Arial"/>
                <w:bCs/>
                <w:color w:val="000000"/>
                <w:sz w:val="18"/>
                <w:szCs w:val="18"/>
                <w:lang w:eastAsia="en-ZA"/>
              </w:rPr>
              <w:t>Kissing</w:t>
            </w:r>
            <w:r w:rsidR="006E26B2">
              <w:rPr>
                <w:rFonts w:cs="Arial"/>
                <w:bCs/>
                <w:color w:val="000000"/>
                <w:sz w:val="18"/>
                <w:szCs w:val="18"/>
                <w:lang w:eastAsia="en-ZA"/>
              </w:rPr>
              <w:t>, low impact sex scene</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5A119F" w:rsidRPr="00794BA0" w:rsidRDefault="00EB6C5B" w:rsidP="00264D1E">
            <w:pPr>
              <w:rPr>
                <w:rFonts w:cs="Arial"/>
                <w:bCs/>
                <w:color w:val="000000"/>
                <w:sz w:val="18"/>
                <w:szCs w:val="18"/>
                <w:lang w:eastAsia="en-ZA"/>
              </w:rPr>
            </w:pPr>
            <w:r>
              <w:rPr>
                <w:rFonts w:cs="Arial"/>
                <w:bCs/>
                <w:color w:val="000000"/>
                <w:sz w:val="18"/>
                <w:szCs w:val="18"/>
                <w:lang w:eastAsia="en-ZA"/>
              </w:rPr>
              <w:t>Alcohol</w:t>
            </w:r>
            <w:r w:rsidR="0050552C">
              <w:rPr>
                <w:rFonts w:cs="Arial"/>
                <w:bCs/>
                <w:color w:val="000000"/>
                <w:sz w:val="18"/>
                <w:szCs w:val="18"/>
                <w:lang w:eastAsia="en-ZA"/>
              </w:rPr>
              <w:t>, Cigarette smoking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4618FE">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5A119F" w:rsidRPr="00794BA0" w:rsidRDefault="00794BA0" w:rsidP="00264D1E">
            <w:pPr>
              <w:rPr>
                <w:rFonts w:cs="Arial"/>
                <w:bCs/>
                <w:color w:val="000000"/>
                <w:sz w:val="18"/>
                <w:szCs w:val="18"/>
                <w:lang w:eastAsia="en-ZA"/>
              </w:rPr>
            </w:pPr>
            <w:r>
              <w:rPr>
                <w:rFonts w:cs="Arial"/>
                <w:bCs/>
                <w:color w:val="000000"/>
                <w:sz w:val="18"/>
                <w:szCs w:val="18"/>
                <w:lang w:eastAsia="en-ZA"/>
              </w:rPr>
              <w:t>Breasts</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50552C" w:rsidP="00264D1E">
            <w:pPr>
              <w:rPr>
                <w:rFonts w:cs="Arial"/>
                <w:bCs/>
                <w:color w:val="000000"/>
                <w:sz w:val="18"/>
                <w:szCs w:val="18"/>
                <w:lang w:eastAsia="en-ZA"/>
              </w:rPr>
            </w:pPr>
            <w:r>
              <w:rPr>
                <w:rFonts w:cs="Arial"/>
                <w:bCs/>
                <w:color w:val="000000"/>
                <w:sz w:val="18"/>
                <w:szCs w:val="18"/>
                <w:lang w:eastAsia="en-ZA"/>
              </w:rPr>
              <w:t xml:space="preserve">Low </w:t>
            </w:r>
            <w:r w:rsidR="006E26B2">
              <w:rPr>
                <w:rFonts w:cs="Arial"/>
                <w:bCs/>
                <w:color w:val="000000"/>
                <w:sz w:val="18"/>
                <w:szCs w:val="18"/>
                <w:lang w:eastAsia="en-ZA"/>
              </w:rPr>
              <w:t>impact</w:t>
            </w:r>
            <w:r>
              <w:rPr>
                <w:rFonts w:cs="Arial"/>
                <w:bCs/>
                <w:color w:val="000000"/>
                <w:sz w:val="18"/>
                <w:szCs w:val="18"/>
                <w:lang w:eastAsia="en-ZA"/>
              </w:rPr>
              <w:t>, infrequent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E26B2" w:rsidP="006E26B2">
            <w:pPr>
              <w:jc w:val="center"/>
              <w:rPr>
                <w:rFonts w:cs="Arial"/>
                <w:b/>
                <w:bCs/>
                <w:color w:val="000000"/>
                <w:sz w:val="18"/>
                <w:szCs w:val="18"/>
                <w:lang w:eastAsia="en-ZA"/>
              </w:rPr>
            </w:pPr>
            <w:r>
              <w:rPr>
                <w:rFonts w:cs="Arial"/>
                <w:b/>
                <w:bCs/>
                <w:color w:val="000000"/>
                <w:sz w:val="18"/>
                <w:szCs w:val="18"/>
                <w:lang w:eastAsia="en-ZA"/>
              </w:rPr>
              <w:t>13</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E26B2"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E26B2"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E26B2" w:rsidP="006E26B2">
            <w:pPr>
              <w:jc w:val="center"/>
              <w:rPr>
                <w:rFonts w:cs="Arial"/>
                <w:b/>
                <w:bCs/>
                <w:color w:val="000000"/>
                <w:sz w:val="18"/>
                <w:szCs w:val="18"/>
                <w:lang w:eastAsia="en-ZA"/>
              </w:rPr>
            </w:pPr>
            <w:r>
              <w:rPr>
                <w:rFonts w:cs="Arial"/>
                <w:b/>
                <w:bCs/>
                <w:color w:val="000000"/>
                <w:sz w:val="18"/>
                <w:szCs w:val="18"/>
                <w:lang w:eastAsia="en-ZA"/>
              </w:rPr>
              <w:t>16</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56" w:rsidRDefault="00D97756" w:rsidP="00301673">
      <w:r>
        <w:separator/>
      </w:r>
    </w:p>
  </w:endnote>
  <w:endnote w:type="continuationSeparator" w:id="0">
    <w:p w:rsidR="00D97756" w:rsidRDefault="00D9775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6E26B2">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56" w:rsidRDefault="00D97756" w:rsidP="00301673">
      <w:r>
        <w:separator/>
      </w:r>
    </w:p>
  </w:footnote>
  <w:footnote w:type="continuationSeparator" w:id="0">
    <w:p w:rsidR="00D97756" w:rsidRDefault="00D9775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6F4D"/>
    <w:rsid w:val="000C0483"/>
    <w:rsid w:val="000C571E"/>
    <w:rsid w:val="000E22D5"/>
    <w:rsid w:val="000E4037"/>
    <w:rsid w:val="001010BB"/>
    <w:rsid w:val="001127E7"/>
    <w:rsid w:val="00115719"/>
    <w:rsid w:val="00115EFE"/>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E7A0B"/>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E03F1"/>
    <w:rsid w:val="0030115F"/>
    <w:rsid w:val="00301673"/>
    <w:rsid w:val="00312F8F"/>
    <w:rsid w:val="00315896"/>
    <w:rsid w:val="003174E0"/>
    <w:rsid w:val="003205F4"/>
    <w:rsid w:val="003268CB"/>
    <w:rsid w:val="003301D4"/>
    <w:rsid w:val="00341370"/>
    <w:rsid w:val="00343E81"/>
    <w:rsid w:val="00345EC6"/>
    <w:rsid w:val="00373441"/>
    <w:rsid w:val="00383334"/>
    <w:rsid w:val="00390644"/>
    <w:rsid w:val="003A2CEE"/>
    <w:rsid w:val="003B11DF"/>
    <w:rsid w:val="003C08EB"/>
    <w:rsid w:val="003C4946"/>
    <w:rsid w:val="003D434D"/>
    <w:rsid w:val="003D53B7"/>
    <w:rsid w:val="003F638C"/>
    <w:rsid w:val="0040505F"/>
    <w:rsid w:val="00420043"/>
    <w:rsid w:val="00426E7A"/>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35274"/>
    <w:rsid w:val="0053648A"/>
    <w:rsid w:val="005429C7"/>
    <w:rsid w:val="00554ED7"/>
    <w:rsid w:val="0055522D"/>
    <w:rsid w:val="00555B3F"/>
    <w:rsid w:val="00565740"/>
    <w:rsid w:val="00566FCB"/>
    <w:rsid w:val="005823EA"/>
    <w:rsid w:val="00582A39"/>
    <w:rsid w:val="005830E2"/>
    <w:rsid w:val="00585A83"/>
    <w:rsid w:val="00586514"/>
    <w:rsid w:val="005922CF"/>
    <w:rsid w:val="005A119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7112A8"/>
    <w:rsid w:val="007311FB"/>
    <w:rsid w:val="007378DB"/>
    <w:rsid w:val="00742802"/>
    <w:rsid w:val="00747791"/>
    <w:rsid w:val="00750813"/>
    <w:rsid w:val="00762684"/>
    <w:rsid w:val="00766C05"/>
    <w:rsid w:val="00771582"/>
    <w:rsid w:val="00776BAB"/>
    <w:rsid w:val="00782299"/>
    <w:rsid w:val="00794BA0"/>
    <w:rsid w:val="007B1467"/>
    <w:rsid w:val="007B6A2B"/>
    <w:rsid w:val="007C36CF"/>
    <w:rsid w:val="007C4A7C"/>
    <w:rsid w:val="007D37EE"/>
    <w:rsid w:val="007E2CFA"/>
    <w:rsid w:val="007E2E85"/>
    <w:rsid w:val="007E5928"/>
    <w:rsid w:val="007E6390"/>
    <w:rsid w:val="007F1240"/>
    <w:rsid w:val="008053E2"/>
    <w:rsid w:val="008121DF"/>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75922"/>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97756"/>
    <w:rsid w:val="00DA5980"/>
    <w:rsid w:val="00DA5DCB"/>
    <w:rsid w:val="00DC7DED"/>
    <w:rsid w:val="00DD297D"/>
    <w:rsid w:val="00DD609C"/>
    <w:rsid w:val="00DE415D"/>
    <w:rsid w:val="00DE66A7"/>
    <w:rsid w:val="00DF191F"/>
    <w:rsid w:val="00DF2BA8"/>
    <w:rsid w:val="00E02308"/>
    <w:rsid w:val="00E11E2E"/>
    <w:rsid w:val="00E159DE"/>
    <w:rsid w:val="00E22697"/>
    <w:rsid w:val="00E25613"/>
    <w:rsid w:val="00E2607D"/>
    <w:rsid w:val="00E61102"/>
    <w:rsid w:val="00E62C0C"/>
    <w:rsid w:val="00E673A7"/>
    <w:rsid w:val="00E8774A"/>
    <w:rsid w:val="00E96AC1"/>
    <w:rsid w:val="00E96DE4"/>
    <w:rsid w:val="00EA0A83"/>
    <w:rsid w:val="00EA11D0"/>
    <w:rsid w:val="00EA2BC3"/>
    <w:rsid w:val="00EB52C3"/>
    <w:rsid w:val="00EB6A48"/>
    <w:rsid w:val="00EB6C5B"/>
    <w:rsid w:val="00EC0541"/>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BAD"/>
    <w:rsid w:val="00F83A7F"/>
    <w:rsid w:val="00F90C6B"/>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10</cp:revision>
  <cp:lastPrinted>2016-01-14T08:25:00Z</cp:lastPrinted>
  <dcterms:created xsi:type="dcterms:W3CDTF">2017-06-02T06:47:00Z</dcterms:created>
  <dcterms:modified xsi:type="dcterms:W3CDTF">2017-06-02T11:08:00Z</dcterms:modified>
</cp:coreProperties>
</file>