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207C55" w:rsidRPr="00207C55">
        <w:rPr>
          <w:rFonts w:cs="Arial"/>
          <w:b/>
          <w:color w:val="000000"/>
          <w:szCs w:val="24"/>
          <w:lang w:eastAsia="en-ZA"/>
        </w:rPr>
        <w:t>Defying Gravity</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E87A02">
        <w:rPr>
          <w:rStyle w:val="Strong"/>
        </w:rPr>
        <w:t>Gay, Comedy</w:t>
      </w:r>
      <w:r w:rsidR="00560553">
        <w:rPr>
          <w:rStyle w:val="Strong"/>
        </w:rPr>
        <w:t>,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4A4C58">
        <w:rPr>
          <w:b/>
          <w:lang w:val="en-US"/>
        </w:rPr>
        <w:t>16SDL</w:t>
      </w:r>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8135D5">
        <w:rPr>
          <w:b/>
          <w:lang w:val="en-US"/>
        </w:rPr>
        <w:t>16SL</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E87A02" w:rsidRPr="00E87A02">
        <w:rPr>
          <w:b/>
          <w:lang w:val="en-US"/>
        </w:rPr>
        <w:t>Michael Keller</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E87A02" w:rsidRPr="00E87A02">
        <w:rPr>
          <w:b/>
          <w:lang w:val="en-US"/>
        </w:rPr>
        <w:t xml:space="preserve">Joey </w:t>
      </w:r>
      <w:proofErr w:type="spellStart"/>
      <w:r w:rsidR="00E87A02" w:rsidRPr="00E87A02">
        <w:rPr>
          <w:b/>
          <w:lang w:val="en-US"/>
        </w:rPr>
        <w:t>Bachrach</w:t>
      </w:r>
      <w:proofErr w:type="spellEnd"/>
      <w:r w:rsidR="00E87A02" w:rsidRPr="00E87A02">
        <w:rPr>
          <w:b/>
          <w:lang w:val="en-US"/>
        </w:rPr>
        <w:t xml:space="preserve">, </w:t>
      </w:r>
      <w:proofErr w:type="spellStart"/>
      <w:r w:rsidR="00E87A02" w:rsidRPr="00E87A02">
        <w:rPr>
          <w:b/>
          <w:lang w:val="en-US"/>
        </w:rPr>
        <w:t>Willam</w:t>
      </w:r>
      <w:proofErr w:type="spellEnd"/>
      <w:r w:rsidR="00E87A02" w:rsidRPr="00E87A02">
        <w:rPr>
          <w:b/>
          <w:lang w:val="en-US"/>
        </w:rPr>
        <w:t xml:space="preserve"> Belli</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E87A02">
        <w:rPr>
          <w:b/>
          <w:lang w:val="en-US"/>
        </w:rPr>
        <w:t>97</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F91CEA">
        <w:rPr>
          <w:b/>
          <w:lang w:val="en-US"/>
        </w:rPr>
        <w:t>0</w:t>
      </w:r>
      <w:r w:rsidR="00E87A02">
        <w:rPr>
          <w:b/>
          <w:lang w:val="en-US"/>
        </w:rPr>
        <w:t>8</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5A22C6" w:rsidRDefault="00E87A02" w:rsidP="00683A87">
      <w:pPr>
        <w:rPr>
          <w:sz w:val="20"/>
          <w:lang w:val="en-US"/>
        </w:rPr>
      </w:pPr>
      <w:r w:rsidRPr="00E87A02">
        <w:rPr>
          <w:sz w:val="20"/>
          <w:lang w:val="en-US"/>
        </w:rPr>
        <w:t xml:space="preserve">Cassandra, a mute runaway girl, takes refuge in the cemetery in which her mother is laid to rest. She is watched over by Jorge, the cemetery caretaker, an illegal alien who is committed to the restoration of a classic '60 Cadillac hearse. Shore is a dynamic, handsome, and brilliant young man who also happens to be homeless. After almost hitting Cassandra in his dilapidated VW bus, he becomes fascinated by the gothic cemetery waif and attempts to befriend her. A sequence of events results in Cass getting lost. Jorge and Shore flee the cemetery in a stolen hearse to find Cassandra before her abusive step-father does. All paths lead to </w:t>
      </w:r>
      <w:proofErr w:type="spellStart"/>
      <w:r w:rsidRPr="00E87A02">
        <w:rPr>
          <w:sz w:val="20"/>
          <w:lang w:val="en-US"/>
        </w:rPr>
        <w:t>Yermo</w:t>
      </w:r>
      <w:proofErr w:type="spellEnd"/>
      <w:r w:rsidRPr="00E87A02">
        <w:rPr>
          <w:sz w:val="20"/>
          <w:lang w:val="en-US"/>
        </w:rPr>
        <w:t xml:space="preserve"> - the site of a roadside diner and a feisty but compassionate transvestite waitress named Lola.</w:t>
      </w:r>
    </w:p>
    <w:p w:rsidR="00E87A02" w:rsidRPr="00CC1E73" w:rsidRDefault="00E87A02"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EC14C4" w:rsidP="00264D1E">
            <w:pPr>
              <w:rPr>
                <w:rFonts w:cs="Arial"/>
                <w:bCs/>
                <w:color w:val="000000"/>
                <w:sz w:val="18"/>
                <w:szCs w:val="18"/>
                <w:lang w:eastAsia="en-ZA"/>
              </w:rPr>
            </w:pPr>
            <w:r>
              <w:rPr>
                <w:rFonts w:cs="Arial"/>
                <w:bCs/>
                <w:color w:val="000000"/>
                <w:sz w:val="18"/>
                <w:szCs w:val="18"/>
                <w:lang w:eastAsia="en-ZA"/>
              </w:rPr>
              <w:t>Kissing</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605BAA" w:rsidRPr="00794BA0" w:rsidRDefault="00EC14C4" w:rsidP="00605BAA">
            <w:pPr>
              <w:rPr>
                <w:rFonts w:cs="Arial"/>
                <w:bCs/>
                <w:color w:val="000000"/>
                <w:sz w:val="18"/>
                <w:szCs w:val="18"/>
                <w:lang w:eastAsia="en-ZA"/>
              </w:rPr>
            </w:pPr>
            <w:r>
              <w:rPr>
                <w:rFonts w:cs="Arial"/>
                <w:bCs/>
                <w:color w:val="000000"/>
                <w:sz w:val="18"/>
                <w:szCs w:val="18"/>
                <w:lang w:eastAsia="en-ZA"/>
              </w:rPr>
              <w:t>Alcohol</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990CB9">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5A119F" w:rsidRPr="00794BA0" w:rsidRDefault="00EC14C4" w:rsidP="00264D1E">
            <w:pPr>
              <w:rPr>
                <w:rFonts w:cs="Arial"/>
                <w:bCs/>
                <w:color w:val="000000"/>
                <w:sz w:val="18"/>
                <w:szCs w:val="18"/>
                <w:lang w:eastAsia="en-ZA"/>
              </w:rPr>
            </w:pPr>
            <w:r>
              <w:rPr>
                <w:rFonts w:cs="Arial"/>
                <w:bCs/>
                <w:color w:val="000000"/>
                <w:sz w:val="18"/>
                <w:szCs w:val="18"/>
                <w:lang w:eastAsia="en-ZA"/>
              </w:rPr>
              <w:t>Frequent</w:t>
            </w:r>
          </w:p>
        </w:tc>
      </w:tr>
      <w:tr w:rsidR="007D232E" w:rsidRPr="00B00B30" w:rsidTr="007D232E">
        <w:trPr>
          <w:trHeight w:val="300"/>
        </w:trPr>
        <w:tc>
          <w:tcPr>
            <w:tcW w:w="2600" w:type="dxa"/>
            <w:tcBorders>
              <w:top w:val="nil"/>
              <w:left w:val="nil"/>
              <w:bottom w:val="nil"/>
              <w:right w:val="nil"/>
            </w:tcBorders>
            <w:shd w:val="clear" w:color="auto" w:fill="auto"/>
            <w:noWrap/>
            <w:vAlign w:val="center"/>
          </w:tcPr>
          <w:p w:rsidR="007D232E" w:rsidRPr="00B00B30" w:rsidRDefault="007D232E" w:rsidP="007A4587">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7D232E" w:rsidRPr="00794BA0" w:rsidRDefault="007D232E" w:rsidP="007A4587">
            <w:pPr>
              <w:rPr>
                <w:rFonts w:cs="Arial"/>
                <w:bCs/>
                <w:color w:val="000000"/>
                <w:sz w:val="18"/>
                <w:szCs w:val="18"/>
                <w:lang w:eastAsia="en-ZA"/>
              </w:rPr>
            </w:pP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4A4C58"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4A4C58"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4A4C58" w:rsidP="006E26B2">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87" w:rsidRDefault="00623587" w:rsidP="00301673">
      <w:r>
        <w:separator/>
      </w:r>
    </w:p>
  </w:endnote>
  <w:endnote w:type="continuationSeparator" w:id="0">
    <w:p w:rsidR="00623587" w:rsidRDefault="00623587"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4A4C58">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87" w:rsidRDefault="00623587" w:rsidP="00301673">
      <w:r>
        <w:separator/>
      </w:r>
    </w:p>
  </w:footnote>
  <w:footnote w:type="continuationSeparator" w:id="0">
    <w:p w:rsidR="00623587" w:rsidRDefault="00623587"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4699"/>
    <w:rsid w:val="000B6F4D"/>
    <w:rsid w:val="000C0483"/>
    <w:rsid w:val="000C571E"/>
    <w:rsid w:val="000D66C9"/>
    <w:rsid w:val="000E22D5"/>
    <w:rsid w:val="000E4037"/>
    <w:rsid w:val="001010BB"/>
    <w:rsid w:val="001127E7"/>
    <w:rsid w:val="00115719"/>
    <w:rsid w:val="00115EFE"/>
    <w:rsid w:val="0011604D"/>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D778A"/>
    <w:rsid w:val="001E7A0B"/>
    <w:rsid w:val="00207A00"/>
    <w:rsid w:val="00207C55"/>
    <w:rsid w:val="002119F9"/>
    <w:rsid w:val="002127BC"/>
    <w:rsid w:val="00222DC5"/>
    <w:rsid w:val="00234D5A"/>
    <w:rsid w:val="00235C3F"/>
    <w:rsid w:val="002374B7"/>
    <w:rsid w:val="0025137B"/>
    <w:rsid w:val="00256973"/>
    <w:rsid w:val="00261C0C"/>
    <w:rsid w:val="00274378"/>
    <w:rsid w:val="00287FF9"/>
    <w:rsid w:val="002905EB"/>
    <w:rsid w:val="002971A7"/>
    <w:rsid w:val="002A090B"/>
    <w:rsid w:val="002A0CCF"/>
    <w:rsid w:val="002A31FF"/>
    <w:rsid w:val="002A4F3E"/>
    <w:rsid w:val="002B0D24"/>
    <w:rsid w:val="002C6E44"/>
    <w:rsid w:val="002D0000"/>
    <w:rsid w:val="002E03F1"/>
    <w:rsid w:val="0030115F"/>
    <w:rsid w:val="00301673"/>
    <w:rsid w:val="00312F8F"/>
    <w:rsid w:val="00315896"/>
    <w:rsid w:val="003174E0"/>
    <w:rsid w:val="003205F4"/>
    <w:rsid w:val="003268CB"/>
    <w:rsid w:val="003301D4"/>
    <w:rsid w:val="00340612"/>
    <w:rsid w:val="00341370"/>
    <w:rsid w:val="00343E81"/>
    <w:rsid w:val="00345EC6"/>
    <w:rsid w:val="003539DB"/>
    <w:rsid w:val="00373441"/>
    <w:rsid w:val="00380FCA"/>
    <w:rsid w:val="00383334"/>
    <w:rsid w:val="00384C98"/>
    <w:rsid w:val="00390644"/>
    <w:rsid w:val="003A2CEE"/>
    <w:rsid w:val="003B11DF"/>
    <w:rsid w:val="003B3FB9"/>
    <w:rsid w:val="003C08EB"/>
    <w:rsid w:val="003C4946"/>
    <w:rsid w:val="003D434D"/>
    <w:rsid w:val="003D53B7"/>
    <w:rsid w:val="003F638C"/>
    <w:rsid w:val="0040505F"/>
    <w:rsid w:val="00420043"/>
    <w:rsid w:val="00426E7A"/>
    <w:rsid w:val="00434BBC"/>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35274"/>
    <w:rsid w:val="0053648A"/>
    <w:rsid w:val="005429C7"/>
    <w:rsid w:val="00554ED7"/>
    <w:rsid w:val="0055522D"/>
    <w:rsid w:val="00555B3F"/>
    <w:rsid w:val="00560553"/>
    <w:rsid w:val="00563433"/>
    <w:rsid w:val="00565740"/>
    <w:rsid w:val="00566FCB"/>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11050"/>
    <w:rsid w:val="0061166D"/>
    <w:rsid w:val="0061174F"/>
    <w:rsid w:val="00616198"/>
    <w:rsid w:val="00621A24"/>
    <w:rsid w:val="00622265"/>
    <w:rsid w:val="00623587"/>
    <w:rsid w:val="00635E3A"/>
    <w:rsid w:val="00643570"/>
    <w:rsid w:val="00647B9A"/>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F1F10"/>
    <w:rsid w:val="006F216B"/>
    <w:rsid w:val="006F68BE"/>
    <w:rsid w:val="007112A8"/>
    <w:rsid w:val="007311FB"/>
    <w:rsid w:val="007378DB"/>
    <w:rsid w:val="00742802"/>
    <w:rsid w:val="00747791"/>
    <w:rsid w:val="00750813"/>
    <w:rsid w:val="00762684"/>
    <w:rsid w:val="00766C05"/>
    <w:rsid w:val="00771582"/>
    <w:rsid w:val="00776BAB"/>
    <w:rsid w:val="00782299"/>
    <w:rsid w:val="00784689"/>
    <w:rsid w:val="00794BA0"/>
    <w:rsid w:val="00795CC9"/>
    <w:rsid w:val="007A517F"/>
    <w:rsid w:val="007B1467"/>
    <w:rsid w:val="007B6A2B"/>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8EC"/>
    <w:rsid w:val="008A6A35"/>
    <w:rsid w:val="008B2EAF"/>
    <w:rsid w:val="008C7CDC"/>
    <w:rsid w:val="008D1D88"/>
    <w:rsid w:val="008D6AA5"/>
    <w:rsid w:val="008E284F"/>
    <w:rsid w:val="008E4960"/>
    <w:rsid w:val="008F144F"/>
    <w:rsid w:val="0090249B"/>
    <w:rsid w:val="00902EAD"/>
    <w:rsid w:val="00910148"/>
    <w:rsid w:val="00920ACD"/>
    <w:rsid w:val="009364BC"/>
    <w:rsid w:val="0095292F"/>
    <w:rsid w:val="009550B5"/>
    <w:rsid w:val="00965DBE"/>
    <w:rsid w:val="00967657"/>
    <w:rsid w:val="00967CC1"/>
    <w:rsid w:val="00980C39"/>
    <w:rsid w:val="00990278"/>
    <w:rsid w:val="00991B27"/>
    <w:rsid w:val="00993DFB"/>
    <w:rsid w:val="009A09D7"/>
    <w:rsid w:val="009A0F24"/>
    <w:rsid w:val="009A1D83"/>
    <w:rsid w:val="009A301C"/>
    <w:rsid w:val="009A4B33"/>
    <w:rsid w:val="009B04C8"/>
    <w:rsid w:val="009B3651"/>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EE3"/>
    <w:rsid w:val="00A708EA"/>
    <w:rsid w:val="00A7189D"/>
    <w:rsid w:val="00A73574"/>
    <w:rsid w:val="00A7546E"/>
    <w:rsid w:val="00A75922"/>
    <w:rsid w:val="00A84956"/>
    <w:rsid w:val="00A84DEE"/>
    <w:rsid w:val="00A92CA2"/>
    <w:rsid w:val="00A93EEF"/>
    <w:rsid w:val="00A971DD"/>
    <w:rsid w:val="00AA2D4E"/>
    <w:rsid w:val="00AA5110"/>
    <w:rsid w:val="00AB49EB"/>
    <w:rsid w:val="00AC020B"/>
    <w:rsid w:val="00AC09D6"/>
    <w:rsid w:val="00AC7058"/>
    <w:rsid w:val="00AD2B75"/>
    <w:rsid w:val="00AD5986"/>
    <w:rsid w:val="00AE2979"/>
    <w:rsid w:val="00AE2E10"/>
    <w:rsid w:val="00B00B30"/>
    <w:rsid w:val="00B37829"/>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4AA1"/>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C7DED"/>
    <w:rsid w:val="00DD297D"/>
    <w:rsid w:val="00DD522D"/>
    <w:rsid w:val="00DD609C"/>
    <w:rsid w:val="00DE415D"/>
    <w:rsid w:val="00DE66A7"/>
    <w:rsid w:val="00DF191F"/>
    <w:rsid w:val="00DF2BA8"/>
    <w:rsid w:val="00E02308"/>
    <w:rsid w:val="00E11E2E"/>
    <w:rsid w:val="00E159DE"/>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6A48"/>
    <w:rsid w:val="00EB6C5B"/>
    <w:rsid w:val="00EC0541"/>
    <w:rsid w:val="00EC14C4"/>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7417F"/>
    <w:rsid w:val="00F74BAD"/>
    <w:rsid w:val="00F83A7F"/>
    <w:rsid w:val="00F90C6B"/>
    <w:rsid w:val="00F91CEA"/>
    <w:rsid w:val="00F91ED8"/>
    <w:rsid w:val="00F92A40"/>
    <w:rsid w:val="00F92E15"/>
    <w:rsid w:val="00F92EF7"/>
    <w:rsid w:val="00F94AF8"/>
    <w:rsid w:val="00FA3135"/>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8</cp:revision>
  <cp:lastPrinted>2016-01-14T08:25:00Z</cp:lastPrinted>
  <dcterms:created xsi:type="dcterms:W3CDTF">2017-06-07T09:32:00Z</dcterms:created>
  <dcterms:modified xsi:type="dcterms:W3CDTF">2017-06-07T12:33:00Z</dcterms:modified>
</cp:coreProperties>
</file>