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r w:rsidR="002E1C7C" w:rsidRPr="002E1C7C">
        <w:rPr>
          <w:rFonts w:cs="Arial"/>
          <w:b/>
          <w:color w:val="000000"/>
          <w:szCs w:val="24"/>
          <w:lang w:eastAsia="en-ZA"/>
        </w:rPr>
        <w:t xml:space="preserve">Out </w:t>
      </w:r>
      <w:proofErr w:type="gramStart"/>
      <w:r w:rsidR="002E1C7C" w:rsidRPr="002E1C7C">
        <w:rPr>
          <w:rFonts w:cs="Arial"/>
          <w:b/>
          <w:color w:val="000000"/>
          <w:szCs w:val="24"/>
          <w:lang w:eastAsia="en-ZA"/>
        </w:rPr>
        <w:t>In</w:t>
      </w:r>
      <w:proofErr w:type="gramEnd"/>
      <w:r w:rsidR="002E1C7C" w:rsidRPr="002E1C7C">
        <w:rPr>
          <w:rFonts w:cs="Arial"/>
          <w:b/>
          <w:color w:val="000000"/>
          <w:szCs w:val="24"/>
          <w:lang w:eastAsia="en-ZA"/>
        </w:rPr>
        <w:t xml:space="preserve"> The Open</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A63204">
        <w:rPr>
          <w:rStyle w:val="Strong"/>
        </w:rPr>
        <w:t xml:space="preserve">Gay, </w:t>
      </w:r>
      <w:r w:rsidR="00F323F2">
        <w:rPr>
          <w:rFonts w:cs="Arial"/>
          <w:b/>
          <w:color w:val="000000"/>
          <w:szCs w:val="24"/>
          <w:lang w:eastAsia="en-ZA"/>
        </w:rPr>
        <w:t>Documentary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996128">
        <w:rPr>
          <w:b/>
          <w:lang w:val="en-US"/>
        </w:rPr>
        <w:t>16</w:t>
      </w:r>
      <w:r w:rsidR="00F56149">
        <w:rPr>
          <w:b/>
          <w:lang w:val="en-US"/>
        </w:rPr>
        <w:t>SLSV</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r>
      <w:r w:rsidR="009508D9">
        <w:rPr>
          <w:b/>
          <w:lang w:val="en-US"/>
        </w:rPr>
        <w:t>13</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3F2" w:rsidRPr="00F323F2">
        <w:rPr>
          <w:b/>
          <w:lang w:val="en-US"/>
        </w:rPr>
        <w:t>Matthew Smith</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F323F2" w:rsidRPr="00F323F2">
        <w:rPr>
          <w:b/>
          <w:lang w:val="en-US"/>
        </w:rPr>
        <w:t>Eric Roberts, Eliza Roberts</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A924D2">
        <w:rPr>
          <w:b/>
          <w:lang w:val="en-US"/>
        </w:rPr>
        <w:t>88</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F323F2">
        <w:rPr>
          <w:b/>
          <w:lang w:val="en-US"/>
        </w:rPr>
        <w:t>:</w:t>
      </w:r>
      <w:r w:rsidR="00F323F2">
        <w:rPr>
          <w:b/>
          <w:lang w:val="en-US"/>
        </w:rPr>
        <w:tab/>
        <w:t>2013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445D27" w:rsidRDefault="00F323F2" w:rsidP="00683A87">
      <w:pPr>
        <w:rPr>
          <w:rFonts w:cs="Arial"/>
          <w:sz w:val="20"/>
          <w:lang w:val="en-US"/>
        </w:rPr>
      </w:pPr>
      <w:r w:rsidRPr="00F323F2">
        <w:rPr>
          <w:rFonts w:cs="Arial"/>
          <w:sz w:val="20"/>
          <w:lang w:val="en-US"/>
        </w:rPr>
        <w:t>Out in the Open will, once and for all, destroy the misconceptions, fears, and myths about the LGBTQ community. This uplifting documentary is geared towards at risk youth across the world, as well as their families, friends, and teachers. Featuring interviews with celebrities, politicians, and everyday allies who openly embrace the LGBTQ community, this feel-good film asserts that no single person is the same and that all people should be celebrated.</w:t>
      </w:r>
    </w:p>
    <w:p w:rsidR="00F323F2" w:rsidRPr="00CC1E73" w:rsidRDefault="00F323F2"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F323F2" w:rsidRPr="00F323F2" w:rsidRDefault="009B320E" w:rsidP="00F56149">
            <w:pPr>
              <w:rPr>
                <w:rFonts w:cs="Arial"/>
                <w:bCs/>
                <w:color w:val="000000"/>
                <w:sz w:val="18"/>
                <w:szCs w:val="18"/>
                <w:lang w:eastAsia="en-ZA"/>
              </w:rPr>
            </w:pPr>
            <w:r>
              <w:rPr>
                <w:rFonts w:cs="Arial"/>
                <w:bCs/>
                <w:color w:val="000000"/>
                <w:sz w:val="18"/>
                <w:szCs w:val="18"/>
                <w:lang w:eastAsia="en-ZA"/>
              </w:rPr>
              <w:t>Talking about sexual intercourse</w:t>
            </w:r>
          </w:p>
        </w:tc>
      </w:tr>
      <w:tr w:rsidR="00FD09BF" w:rsidRPr="00B00B30" w:rsidTr="00191A9E">
        <w:trPr>
          <w:trHeight w:val="300"/>
        </w:trPr>
        <w:tc>
          <w:tcPr>
            <w:tcW w:w="2600" w:type="dxa"/>
            <w:tcBorders>
              <w:top w:val="nil"/>
              <w:left w:val="nil"/>
              <w:bottom w:val="nil"/>
              <w:right w:val="nil"/>
            </w:tcBorders>
            <w:shd w:val="clear" w:color="auto" w:fill="auto"/>
            <w:noWrap/>
            <w:vAlign w:val="center"/>
          </w:tcPr>
          <w:p w:rsidR="00FD09BF" w:rsidRPr="00B00B30" w:rsidRDefault="00FD09BF"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D09BF" w:rsidRPr="00F323F2" w:rsidRDefault="00FD09BF" w:rsidP="00191A9E">
            <w:pPr>
              <w:rPr>
                <w:rFonts w:cs="Arial"/>
                <w:bCs/>
                <w:color w:val="000000"/>
                <w:sz w:val="18"/>
                <w:szCs w:val="18"/>
                <w:lang w:eastAsia="en-ZA"/>
              </w:rPr>
            </w:pPr>
            <w:r>
              <w:rPr>
                <w:rFonts w:cs="Arial"/>
                <w:bCs/>
                <w:color w:val="000000"/>
                <w:sz w:val="18"/>
                <w:szCs w:val="18"/>
                <w:lang w:eastAsia="en-ZA"/>
              </w:rPr>
              <w:t>Alcohol</w:t>
            </w:r>
          </w:p>
        </w:tc>
      </w:tr>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D09BF" w:rsidP="00191A9E">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F323F2" w:rsidRPr="00F323F2" w:rsidRDefault="00FD09BF" w:rsidP="00191A9E">
            <w:pPr>
              <w:rPr>
                <w:rFonts w:cs="Arial"/>
                <w:bCs/>
                <w:color w:val="000000"/>
                <w:sz w:val="18"/>
                <w:szCs w:val="18"/>
                <w:lang w:eastAsia="en-ZA"/>
              </w:rPr>
            </w:pPr>
            <w:r>
              <w:rPr>
                <w:rFonts w:cs="Arial"/>
                <w:bCs/>
                <w:color w:val="000000"/>
                <w:sz w:val="18"/>
                <w:szCs w:val="18"/>
                <w:lang w:eastAsia="en-ZA"/>
              </w:rPr>
              <w:t>Infrequent</w:t>
            </w:r>
          </w:p>
        </w:tc>
      </w:tr>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F323F2" w:rsidRPr="00F323F2" w:rsidRDefault="002D4853" w:rsidP="00191A9E">
            <w:pPr>
              <w:rPr>
                <w:rFonts w:cs="Arial"/>
                <w:bCs/>
                <w:color w:val="000000"/>
                <w:sz w:val="18"/>
                <w:szCs w:val="18"/>
                <w:lang w:eastAsia="en-ZA"/>
              </w:rPr>
            </w:pPr>
            <w:r>
              <w:rPr>
                <w:rFonts w:cs="Arial"/>
                <w:bCs/>
                <w:color w:val="000000"/>
                <w:sz w:val="18"/>
                <w:szCs w:val="18"/>
                <w:lang w:eastAsia="en-ZA"/>
              </w:rPr>
              <w:t>Talking about being abused for being homosexual.</w:t>
            </w:r>
          </w:p>
        </w:tc>
      </w:tr>
      <w:tr w:rsidR="00F56149" w:rsidRPr="00B00B30" w:rsidTr="00F56149">
        <w:trPr>
          <w:trHeight w:val="300"/>
        </w:trPr>
        <w:tc>
          <w:tcPr>
            <w:tcW w:w="2600" w:type="dxa"/>
            <w:tcBorders>
              <w:top w:val="nil"/>
              <w:left w:val="nil"/>
              <w:bottom w:val="nil"/>
              <w:right w:val="nil"/>
            </w:tcBorders>
            <w:shd w:val="clear" w:color="auto" w:fill="auto"/>
            <w:noWrap/>
            <w:vAlign w:val="center"/>
          </w:tcPr>
          <w:p w:rsidR="00F56149" w:rsidRPr="00B00B30" w:rsidRDefault="00F56149" w:rsidP="00191A9E">
            <w:pPr>
              <w:rPr>
                <w:rFonts w:cs="Arial"/>
                <w:b/>
                <w:bCs/>
                <w:color w:val="000000"/>
                <w:sz w:val="18"/>
                <w:szCs w:val="18"/>
                <w:lang w:eastAsia="en-ZA"/>
              </w:rPr>
            </w:pPr>
            <w:r>
              <w:rPr>
                <w:rFonts w:cs="Arial"/>
                <w:b/>
                <w:bCs/>
                <w:color w:val="000000"/>
                <w:sz w:val="18"/>
                <w:szCs w:val="18"/>
                <w:lang w:eastAsia="en-ZA"/>
              </w:rPr>
              <w:t xml:space="preserve">Sexual </w:t>
            </w:r>
            <w:r>
              <w:rPr>
                <w:rFonts w:cs="Arial"/>
                <w:b/>
                <w:bCs/>
                <w:color w:val="000000"/>
                <w:sz w:val="18"/>
                <w:szCs w:val="18"/>
                <w:lang w:eastAsia="en-ZA"/>
              </w:rPr>
              <w:t>Violence</w:t>
            </w:r>
          </w:p>
        </w:tc>
        <w:tc>
          <w:tcPr>
            <w:tcW w:w="6062" w:type="dxa"/>
            <w:tcBorders>
              <w:top w:val="nil"/>
              <w:left w:val="nil"/>
              <w:bottom w:val="nil"/>
              <w:right w:val="nil"/>
            </w:tcBorders>
            <w:vAlign w:val="center"/>
          </w:tcPr>
          <w:p w:rsidR="00F56149" w:rsidRPr="00F323F2" w:rsidRDefault="00F56149" w:rsidP="00191A9E">
            <w:pPr>
              <w:rPr>
                <w:rFonts w:cs="Arial"/>
                <w:bCs/>
                <w:color w:val="000000"/>
                <w:sz w:val="18"/>
                <w:szCs w:val="18"/>
                <w:lang w:eastAsia="en-ZA"/>
              </w:rPr>
            </w:pPr>
            <w:r>
              <w:rPr>
                <w:rFonts w:cs="Arial"/>
                <w:bCs/>
                <w:color w:val="000000"/>
                <w:sz w:val="18"/>
                <w:szCs w:val="18"/>
                <w:lang w:eastAsia="en-ZA"/>
              </w:rPr>
              <w:t>Talking about being abused for being homosexual.</w:t>
            </w:r>
            <w:r>
              <w:rPr>
                <w:rFonts w:cs="Arial"/>
                <w:bCs/>
                <w:color w:val="000000"/>
                <w:sz w:val="18"/>
                <w:szCs w:val="18"/>
                <w:lang w:eastAsia="en-ZA"/>
              </w:rPr>
              <w:t xml:space="preserve"> T</w:t>
            </w:r>
            <w:r>
              <w:rPr>
                <w:rFonts w:cs="Arial"/>
                <w:bCs/>
                <w:color w:val="000000"/>
                <w:sz w:val="18"/>
                <w:szCs w:val="18"/>
                <w:lang w:eastAsia="en-ZA"/>
              </w:rPr>
              <w:t>alking about sexual abuse</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F56149" w:rsidP="00345BA1">
            <w:pPr>
              <w:jc w:val="center"/>
              <w:rPr>
                <w:rFonts w:cs="Arial"/>
                <w:b/>
                <w:bCs/>
                <w:color w:val="000000"/>
                <w:sz w:val="18"/>
                <w:szCs w:val="18"/>
                <w:lang w:eastAsia="en-ZA"/>
              </w:rPr>
            </w:pPr>
            <w:r w:rsidRPr="00F56149">
              <w:rPr>
                <w:rFonts w:cs="Arial"/>
                <w:b/>
                <w:bCs/>
                <w:color w:val="000000"/>
                <w:sz w:val="18"/>
                <w:szCs w:val="18"/>
                <w:lang w:eastAsia="en-ZA"/>
              </w:rPr>
              <w:t>13</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F56149" w:rsidP="00345BA1">
            <w:pPr>
              <w:jc w:val="center"/>
              <w:rPr>
                <w:rFonts w:cs="Arial"/>
                <w:b/>
                <w:bCs/>
                <w:color w:val="000000"/>
                <w:sz w:val="18"/>
                <w:szCs w:val="18"/>
                <w:lang w:eastAsia="en-ZA"/>
              </w:rPr>
            </w:pPr>
            <w:r w:rsidRPr="00F56149">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F56149" w:rsidP="00345BA1">
            <w:pPr>
              <w:jc w:val="center"/>
              <w:rPr>
                <w:rFonts w:cs="Arial"/>
                <w:b/>
                <w:bCs/>
                <w:color w:val="000000"/>
                <w:sz w:val="18"/>
                <w:szCs w:val="18"/>
                <w:lang w:eastAsia="en-ZA"/>
              </w:rPr>
            </w:pPr>
            <w:r w:rsidRPr="00F56149">
              <w:rPr>
                <w:rFonts w:cs="Arial"/>
                <w:b/>
                <w:bCs/>
                <w:color w:val="000000"/>
                <w:sz w:val="18"/>
                <w:szCs w:val="18"/>
                <w:lang w:eastAsia="en-ZA"/>
              </w:rPr>
              <w:t>16</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F56149" w:rsidP="00345BA1">
            <w:pPr>
              <w:jc w:val="center"/>
              <w:rPr>
                <w:rFonts w:cs="Arial"/>
                <w:b/>
                <w:bCs/>
                <w:color w:val="000000"/>
                <w:sz w:val="18"/>
                <w:szCs w:val="18"/>
                <w:lang w:eastAsia="en-ZA"/>
              </w:rPr>
            </w:pPr>
            <w:r>
              <w:rPr>
                <w:rFonts w:cs="Arial"/>
                <w:b/>
                <w:bCs/>
                <w:color w:val="000000"/>
                <w:sz w:val="18"/>
                <w:szCs w:val="18"/>
                <w:lang w:eastAsia="en-ZA"/>
              </w:rPr>
              <w:t>PG</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F56149" w:rsidP="00345BA1">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CA" w:rsidRDefault="000A4DCA" w:rsidP="00301673">
      <w:r>
        <w:separator/>
      </w:r>
    </w:p>
  </w:endnote>
  <w:endnote w:type="continuationSeparator" w:id="0">
    <w:p w:rsidR="000A4DCA" w:rsidRDefault="000A4DCA"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56149">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CA" w:rsidRDefault="000A4DCA" w:rsidP="00301673">
      <w:r>
        <w:separator/>
      </w:r>
    </w:p>
  </w:footnote>
  <w:footnote w:type="continuationSeparator" w:id="0">
    <w:p w:rsidR="000A4DCA" w:rsidRDefault="000A4DCA"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9057D"/>
    <w:rsid w:val="00091F62"/>
    <w:rsid w:val="000921FB"/>
    <w:rsid w:val="00094D2A"/>
    <w:rsid w:val="00094E38"/>
    <w:rsid w:val="0009501F"/>
    <w:rsid w:val="000A4DCA"/>
    <w:rsid w:val="000A6FF9"/>
    <w:rsid w:val="000B0A17"/>
    <w:rsid w:val="000B2206"/>
    <w:rsid w:val="000B4699"/>
    <w:rsid w:val="000B6F4D"/>
    <w:rsid w:val="000C0483"/>
    <w:rsid w:val="000C5541"/>
    <w:rsid w:val="000C571E"/>
    <w:rsid w:val="000C7562"/>
    <w:rsid w:val="000D66C9"/>
    <w:rsid w:val="000E22D5"/>
    <w:rsid w:val="000E4037"/>
    <w:rsid w:val="001010BB"/>
    <w:rsid w:val="00105A0E"/>
    <w:rsid w:val="00111C82"/>
    <w:rsid w:val="001127E7"/>
    <w:rsid w:val="00115719"/>
    <w:rsid w:val="00115EFE"/>
    <w:rsid w:val="0011604D"/>
    <w:rsid w:val="00120922"/>
    <w:rsid w:val="001262BC"/>
    <w:rsid w:val="001343F2"/>
    <w:rsid w:val="0013519F"/>
    <w:rsid w:val="00145723"/>
    <w:rsid w:val="0015094D"/>
    <w:rsid w:val="00152759"/>
    <w:rsid w:val="00156CB8"/>
    <w:rsid w:val="0016029D"/>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7BC"/>
    <w:rsid w:val="00222DC5"/>
    <w:rsid w:val="00234D5A"/>
    <w:rsid w:val="00235C3F"/>
    <w:rsid w:val="002374B7"/>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B11DF"/>
    <w:rsid w:val="003B3FB9"/>
    <w:rsid w:val="003C08EB"/>
    <w:rsid w:val="003C4946"/>
    <w:rsid w:val="003D434D"/>
    <w:rsid w:val="003D50E2"/>
    <w:rsid w:val="003D53B7"/>
    <w:rsid w:val="003F638C"/>
    <w:rsid w:val="0040505F"/>
    <w:rsid w:val="00420043"/>
    <w:rsid w:val="00424CC6"/>
    <w:rsid w:val="00426E7A"/>
    <w:rsid w:val="00434BBC"/>
    <w:rsid w:val="00442960"/>
    <w:rsid w:val="00443F36"/>
    <w:rsid w:val="00444B8B"/>
    <w:rsid w:val="00445D27"/>
    <w:rsid w:val="0045591A"/>
    <w:rsid w:val="004623EB"/>
    <w:rsid w:val="00463085"/>
    <w:rsid w:val="00464C74"/>
    <w:rsid w:val="00465B02"/>
    <w:rsid w:val="00465D8C"/>
    <w:rsid w:val="00465E8E"/>
    <w:rsid w:val="00467FE1"/>
    <w:rsid w:val="00476E9E"/>
    <w:rsid w:val="0048025D"/>
    <w:rsid w:val="00484B25"/>
    <w:rsid w:val="004863C6"/>
    <w:rsid w:val="004907C4"/>
    <w:rsid w:val="00492AB1"/>
    <w:rsid w:val="00497465"/>
    <w:rsid w:val="004A4C58"/>
    <w:rsid w:val="004A6B0A"/>
    <w:rsid w:val="004B2D3C"/>
    <w:rsid w:val="004B36DD"/>
    <w:rsid w:val="004B44E8"/>
    <w:rsid w:val="004B66C3"/>
    <w:rsid w:val="004B6D02"/>
    <w:rsid w:val="004C00AC"/>
    <w:rsid w:val="004C1ED8"/>
    <w:rsid w:val="004C7B98"/>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3A87"/>
    <w:rsid w:val="00690DF4"/>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68BE"/>
    <w:rsid w:val="007112A8"/>
    <w:rsid w:val="00730446"/>
    <w:rsid w:val="007311FB"/>
    <w:rsid w:val="007378DB"/>
    <w:rsid w:val="00742802"/>
    <w:rsid w:val="00747791"/>
    <w:rsid w:val="00750813"/>
    <w:rsid w:val="007511C7"/>
    <w:rsid w:val="00762684"/>
    <w:rsid w:val="00766C05"/>
    <w:rsid w:val="00771582"/>
    <w:rsid w:val="00776BAB"/>
    <w:rsid w:val="00782299"/>
    <w:rsid w:val="00784689"/>
    <w:rsid w:val="00794BA0"/>
    <w:rsid w:val="00795CC9"/>
    <w:rsid w:val="007A517F"/>
    <w:rsid w:val="007B1467"/>
    <w:rsid w:val="007B6A2B"/>
    <w:rsid w:val="007C2A73"/>
    <w:rsid w:val="007C36CF"/>
    <w:rsid w:val="007C4A7C"/>
    <w:rsid w:val="007C55ED"/>
    <w:rsid w:val="007D232E"/>
    <w:rsid w:val="007D37EE"/>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508D9"/>
    <w:rsid w:val="0095292F"/>
    <w:rsid w:val="009550B5"/>
    <w:rsid w:val="0095659F"/>
    <w:rsid w:val="00965DBE"/>
    <w:rsid w:val="00967657"/>
    <w:rsid w:val="00967CC1"/>
    <w:rsid w:val="00980370"/>
    <w:rsid w:val="00980C39"/>
    <w:rsid w:val="009900F0"/>
    <w:rsid w:val="00990278"/>
    <w:rsid w:val="00991B27"/>
    <w:rsid w:val="00993DFB"/>
    <w:rsid w:val="00996128"/>
    <w:rsid w:val="009A09D7"/>
    <w:rsid w:val="009A0F24"/>
    <w:rsid w:val="009A1D83"/>
    <w:rsid w:val="009A301C"/>
    <w:rsid w:val="009A4B33"/>
    <w:rsid w:val="009B04C8"/>
    <w:rsid w:val="009B320E"/>
    <w:rsid w:val="009B3651"/>
    <w:rsid w:val="009B518E"/>
    <w:rsid w:val="009D02F9"/>
    <w:rsid w:val="009D6742"/>
    <w:rsid w:val="009E07DC"/>
    <w:rsid w:val="009E311C"/>
    <w:rsid w:val="009E5538"/>
    <w:rsid w:val="009F098B"/>
    <w:rsid w:val="009F0B6B"/>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84956"/>
    <w:rsid w:val="00A84DEE"/>
    <w:rsid w:val="00A84E9F"/>
    <w:rsid w:val="00A878DB"/>
    <w:rsid w:val="00A924D2"/>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439FD"/>
    <w:rsid w:val="00C524CA"/>
    <w:rsid w:val="00C573CC"/>
    <w:rsid w:val="00C616F3"/>
    <w:rsid w:val="00C62DFB"/>
    <w:rsid w:val="00C64AA1"/>
    <w:rsid w:val="00C65C32"/>
    <w:rsid w:val="00C74F3B"/>
    <w:rsid w:val="00C7591C"/>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4D71"/>
    <w:rsid w:val="00CD5E58"/>
    <w:rsid w:val="00CE036B"/>
    <w:rsid w:val="00CE04AD"/>
    <w:rsid w:val="00CF0DE2"/>
    <w:rsid w:val="00CF7F94"/>
    <w:rsid w:val="00D01955"/>
    <w:rsid w:val="00D03ACD"/>
    <w:rsid w:val="00D0692E"/>
    <w:rsid w:val="00D07702"/>
    <w:rsid w:val="00D13B04"/>
    <w:rsid w:val="00D14111"/>
    <w:rsid w:val="00D1726E"/>
    <w:rsid w:val="00D20732"/>
    <w:rsid w:val="00D213F5"/>
    <w:rsid w:val="00D31976"/>
    <w:rsid w:val="00D36814"/>
    <w:rsid w:val="00D42269"/>
    <w:rsid w:val="00D446D1"/>
    <w:rsid w:val="00D54178"/>
    <w:rsid w:val="00D54500"/>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CDC"/>
    <w:rsid w:val="00E22697"/>
    <w:rsid w:val="00E25613"/>
    <w:rsid w:val="00E2607D"/>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A7F"/>
    <w:rsid w:val="00F90C6B"/>
    <w:rsid w:val="00F91CEA"/>
    <w:rsid w:val="00F91ED8"/>
    <w:rsid w:val="00F92A40"/>
    <w:rsid w:val="00F92E15"/>
    <w:rsid w:val="00F92EF7"/>
    <w:rsid w:val="00F94AF8"/>
    <w:rsid w:val="00FA3135"/>
    <w:rsid w:val="00FA57CC"/>
    <w:rsid w:val="00FB2F7B"/>
    <w:rsid w:val="00FB3F9C"/>
    <w:rsid w:val="00FB5FBD"/>
    <w:rsid w:val="00FC28DC"/>
    <w:rsid w:val="00FD09BF"/>
    <w:rsid w:val="00FD5F39"/>
    <w:rsid w:val="00FD5F7E"/>
    <w:rsid w:val="00FE2124"/>
    <w:rsid w:val="00FE3D85"/>
    <w:rsid w:val="00FE7AB6"/>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10</cp:revision>
  <cp:lastPrinted>2016-01-14T08:25:00Z</cp:lastPrinted>
  <dcterms:created xsi:type="dcterms:W3CDTF">2017-06-13T11:29:00Z</dcterms:created>
  <dcterms:modified xsi:type="dcterms:W3CDTF">2017-06-13T13:15:00Z</dcterms:modified>
</cp:coreProperties>
</file>