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133D0" w:rsidRPr="009133D0">
        <w:rPr>
          <w:rFonts w:cs="Arial"/>
          <w:b/>
          <w:color w:val="000000"/>
          <w:szCs w:val="24"/>
          <w:lang w:eastAsia="en-ZA"/>
        </w:rPr>
        <w:t>Breaking Through</w:t>
      </w:r>
    </w:p>
    <w:p w:rsidR="00207C55" w:rsidRPr="00683A87" w:rsidRDefault="00207C55" w:rsidP="00683A87">
      <w:pPr>
        <w:rPr>
          <w:b/>
          <w:lang w:val="en-US"/>
        </w:rPr>
      </w:pP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2571A">
        <w:rPr>
          <w:rStyle w:val="Strong"/>
        </w:rPr>
        <w:t>Gay,</w:t>
      </w:r>
      <w:r w:rsidR="007D53E3" w:rsidRPr="007D53E3">
        <w:rPr>
          <w:rStyle w:val="Strong"/>
        </w:rPr>
        <w:t xml:space="preserve"> </w:t>
      </w:r>
      <w:r w:rsidR="00E577F0">
        <w:rPr>
          <w:rStyle w:val="Strong"/>
        </w:rPr>
        <w:t>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5933FE">
        <w:rPr>
          <w:b/>
          <w:lang w:val="en-US"/>
        </w:rPr>
        <w:t>16PVL</w:t>
      </w:r>
    </w:p>
    <w:p w:rsidR="00E87A02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FD7B47">
        <w:rPr>
          <w:b/>
          <w:lang w:val="en-US"/>
        </w:rPr>
        <w:tab/>
      </w:r>
      <w:r w:rsidR="009969C0">
        <w:rPr>
          <w:b/>
          <w:lang w:val="en-US"/>
        </w:rPr>
        <w:t>13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E577F0" w:rsidRPr="00E577F0">
        <w:rPr>
          <w:b/>
          <w:lang w:val="en-US"/>
        </w:rPr>
        <w:t>Cindy L. Abel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  <w:r w:rsidR="00823399">
        <w:rPr>
          <w:rStyle w:val="Strong"/>
        </w:rPr>
        <w:t xml:space="preserve"> 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E577F0" w:rsidRPr="00E577F0">
        <w:rPr>
          <w:b/>
          <w:lang w:val="en-US"/>
        </w:rPr>
        <w:t>Tammy Baldwin, Barney Frank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E577F0">
        <w:rPr>
          <w:b/>
          <w:lang w:val="en-US"/>
        </w:rPr>
        <w:t>85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61BB3">
        <w:rPr>
          <w:b/>
          <w:lang w:val="en-US"/>
        </w:rPr>
        <w:t>:</w:t>
      </w:r>
      <w:r w:rsidR="00D61BB3">
        <w:rPr>
          <w:b/>
          <w:lang w:val="en-US"/>
        </w:rPr>
        <w:tab/>
        <w:t>2014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85DE1" w:rsidRDefault="00E577F0" w:rsidP="00683A87">
      <w:pPr>
        <w:rPr>
          <w:rFonts w:cs="Arial"/>
          <w:sz w:val="20"/>
          <w:lang w:val="en-US"/>
        </w:rPr>
      </w:pPr>
      <w:r w:rsidRPr="00E577F0">
        <w:rPr>
          <w:rFonts w:cs="Arial"/>
          <w:sz w:val="20"/>
          <w:lang w:val="en-US"/>
        </w:rPr>
        <w:t>In BREAKING THROUGH, openly LGBT elected officials - including the first openly gay US Senator, Tammy Baldwin - share their stories of self-doubt and triumph over multiple barriers, revealing a deeply personal, rarely-seen side of politicians and gay people. As they show what is possible, they give hope to struggling people from all walks of life.</w:t>
      </w:r>
    </w:p>
    <w:p w:rsidR="00E577F0" w:rsidRPr="00CC1E73" w:rsidRDefault="00E577F0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76CBA" w:rsidRPr="00B00B30" w:rsidTr="000C04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CBA" w:rsidRPr="00B00B30" w:rsidRDefault="00C76CBA" w:rsidP="000C04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BA" w:rsidRPr="00F323F2" w:rsidRDefault="00F00670" w:rsidP="000C04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Derogatory speech against homosexuals and homosexuality.</w:t>
            </w:r>
          </w:p>
        </w:tc>
      </w:tr>
      <w:tr w:rsidR="005344FD" w:rsidRPr="00B00B30" w:rsidTr="007110D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44FD" w:rsidRPr="00B00B30" w:rsidRDefault="005344FD" w:rsidP="007110D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4FD" w:rsidRPr="00F323F2" w:rsidRDefault="005344FD" w:rsidP="00F00670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Prejudice against homosexuality. </w:t>
            </w:r>
            <w:proofErr w:type="gramStart"/>
            <w:r w:rsidR="00F0067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Religious organisations speaks</w:t>
            </w:r>
            <w:proofErr w:type="gramEnd"/>
            <w:r w:rsidR="00F0067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out against homosexuality. People in the Senate speak out against homosexuality.</w:t>
            </w:r>
          </w:p>
        </w:tc>
      </w:tr>
      <w:tr w:rsidR="00243E4D" w:rsidRPr="00B00B30" w:rsidTr="006D1BB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3E4D" w:rsidRPr="00B00B30" w:rsidRDefault="00C76CBA" w:rsidP="006D1BB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E4D" w:rsidRPr="00F323F2" w:rsidRDefault="005344FD" w:rsidP="00E2241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Homosexuals being beaten for being gay. 11 year old boy hangs himself after being bullied for being gay.</w:t>
            </w:r>
            <w:r w:rsidR="00B107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BA21C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Woman</w:t>
            </w:r>
            <w:r w:rsidR="00B107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cuts herself on her forearm to deal with being lesbian.</w:t>
            </w:r>
            <w:r w:rsidR="00BA21C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talks about incest and abuse as a child.</w:t>
            </w:r>
          </w:p>
        </w:tc>
      </w:tr>
    </w:tbl>
    <w:p w:rsidR="00845225" w:rsidRPr="00683A87" w:rsidRDefault="00845225" w:rsidP="00683A87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5933FE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5933FE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659F" w:rsidRPr="00F56149" w:rsidRDefault="005933FE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5659F" w:rsidRPr="00C75B15" w:rsidTr="0095659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659F" w:rsidRPr="00C75B15" w:rsidRDefault="0095659F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659F" w:rsidRPr="00F56149" w:rsidRDefault="0095659F" w:rsidP="00345BA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D1" w:rsidRDefault="00AE2ED1" w:rsidP="00301673">
      <w:r>
        <w:separator/>
      </w:r>
    </w:p>
  </w:endnote>
  <w:endnote w:type="continuationSeparator" w:id="0">
    <w:p w:rsidR="00AE2ED1" w:rsidRDefault="00AE2ED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933FE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D1" w:rsidRDefault="00AE2ED1" w:rsidP="00301673">
      <w:r>
        <w:separator/>
      </w:r>
    </w:p>
  </w:footnote>
  <w:footnote w:type="continuationSeparator" w:id="0">
    <w:p w:rsidR="00AE2ED1" w:rsidRDefault="00AE2ED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13213"/>
    <w:rsid w:val="00015F4F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F4D"/>
    <w:rsid w:val="000C0483"/>
    <w:rsid w:val="000C5541"/>
    <w:rsid w:val="000C571E"/>
    <w:rsid w:val="000C7562"/>
    <w:rsid w:val="000D2E47"/>
    <w:rsid w:val="000D66C9"/>
    <w:rsid w:val="000D72EA"/>
    <w:rsid w:val="000E22D5"/>
    <w:rsid w:val="000E4037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62BC"/>
    <w:rsid w:val="001343F2"/>
    <w:rsid w:val="0013519F"/>
    <w:rsid w:val="00145723"/>
    <w:rsid w:val="0015094D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B4C9B"/>
    <w:rsid w:val="002B7612"/>
    <w:rsid w:val="002C0403"/>
    <w:rsid w:val="002C6E44"/>
    <w:rsid w:val="002D0000"/>
    <w:rsid w:val="002D4853"/>
    <w:rsid w:val="002E03F1"/>
    <w:rsid w:val="002E1C7C"/>
    <w:rsid w:val="002F06CD"/>
    <w:rsid w:val="0030115F"/>
    <w:rsid w:val="00301673"/>
    <w:rsid w:val="00312F8F"/>
    <w:rsid w:val="00315896"/>
    <w:rsid w:val="003174E0"/>
    <w:rsid w:val="003205F4"/>
    <w:rsid w:val="003268CB"/>
    <w:rsid w:val="003301D4"/>
    <w:rsid w:val="00331A14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907C4"/>
    <w:rsid w:val="00492AB1"/>
    <w:rsid w:val="00495F15"/>
    <w:rsid w:val="00497465"/>
    <w:rsid w:val="004A2A22"/>
    <w:rsid w:val="004A4C58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0014"/>
    <w:rsid w:val="00521F07"/>
    <w:rsid w:val="005241B8"/>
    <w:rsid w:val="00526F53"/>
    <w:rsid w:val="005344FD"/>
    <w:rsid w:val="00535274"/>
    <w:rsid w:val="0053648A"/>
    <w:rsid w:val="005429C7"/>
    <w:rsid w:val="00551ACB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7B9A"/>
    <w:rsid w:val="006504C7"/>
    <w:rsid w:val="006510CF"/>
    <w:rsid w:val="00651AD5"/>
    <w:rsid w:val="00652A61"/>
    <w:rsid w:val="00653B8E"/>
    <w:rsid w:val="00653CFD"/>
    <w:rsid w:val="00654285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46B8"/>
    <w:rsid w:val="007112A8"/>
    <w:rsid w:val="00730446"/>
    <w:rsid w:val="007311FB"/>
    <w:rsid w:val="007378DB"/>
    <w:rsid w:val="00742802"/>
    <w:rsid w:val="00747791"/>
    <w:rsid w:val="00750813"/>
    <w:rsid w:val="007511C7"/>
    <w:rsid w:val="00762684"/>
    <w:rsid w:val="00766C05"/>
    <w:rsid w:val="00771582"/>
    <w:rsid w:val="00776BAB"/>
    <w:rsid w:val="00782299"/>
    <w:rsid w:val="00783E75"/>
    <w:rsid w:val="00784689"/>
    <w:rsid w:val="00794BA0"/>
    <w:rsid w:val="00795CC9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C7CDC"/>
    <w:rsid w:val="008D1527"/>
    <w:rsid w:val="008D1D88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20ACD"/>
    <w:rsid w:val="009364BC"/>
    <w:rsid w:val="00937C53"/>
    <w:rsid w:val="009508D9"/>
    <w:rsid w:val="0095292F"/>
    <w:rsid w:val="009550B5"/>
    <w:rsid w:val="0095659F"/>
    <w:rsid w:val="00965DBE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301C"/>
    <w:rsid w:val="009A4B33"/>
    <w:rsid w:val="009B04C8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204"/>
    <w:rsid w:val="00A63EE3"/>
    <w:rsid w:val="00A708EA"/>
    <w:rsid w:val="00A7189D"/>
    <w:rsid w:val="00A73574"/>
    <w:rsid w:val="00A7546E"/>
    <w:rsid w:val="00A75922"/>
    <w:rsid w:val="00A77CA3"/>
    <w:rsid w:val="00A84956"/>
    <w:rsid w:val="00A84DEE"/>
    <w:rsid w:val="00A84E9F"/>
    <w:rsid w:val="00A878DB"/>
    <w:rsid w:val="00A924D2"/>
    <w:rsid w:val="00A92CA2"/>
    <w:rsid w:val="00A93EEF"/>
    <w:rsid w:val="00A971DD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5986"/>
    <w:rsid w:val="00AD6998"/>
    <w:rsid w:val="00AD79BB"/>
    <w:rsid w:val="00AE18BB"/>
    <w:rsid w:val="00AE2979"/>
    <w:rsid w:val="00AE2E10"/>
    <w:rsid w:val="00AE2ED1"/>
    <w:rsid w:val="00B00B30"/>
    <w:rsid w:val="00B1072C"/>
    <w:rsid w:val="00B16E0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439FD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E58"/>
    <w:rsid w:val="00CE036B"/>
    <w:rsid w:val="00CE04AD"/>
    <w:rsid w:val="00CE0E4D"/>
    <w:rsid w:val="00CE1475"/>
    <w:rsid w:val="00CF0DE2"/>
    <w:rsid w:val="00CF206F"/>
    <w:rsid w:val="00CF7F94"/>
    <w:rsid w:val="00D01955"/>
    <w:rsid w:val="00D03ACD"/>
    <w:rsid w:val="00D0692E"/>
    <w:rsid w:val="00D07702"/>
    <w:rsid w:val="00D107A9"/>
    <w:rsid w:val="00D13B04"/>
    <w:rsid w:val="00D14111"/>
    <w:rsid w:val="00D1726E"/>
    <w:rsid w:val="00D20732"/>
    <w:rsid w:val="00D213F5"/>
    <w:rsid w:val="00D27D52"/>
    <w:rsid w:val="00D31976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057D1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A0A83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5784"/>
    <w:rsid w:val="00EF1125"/>
    <w:rsid w:val="00EF117C"/>
    <w:rsid w:val="00EF4770"/>
    <w:rsid w:val="00F00670"/>
    <w:rsid w:val="00F00700"/>
    <w:rsid w:val="00F00C99"/>
    <w:rsid w:val="00F02FAF"/>
    <w:rsid w:val="00F15280"/>
    <w:rsid w:val="00F15CEF"/>
    <w:rsid w:val="00F2226C"/>
    <w:rsid w:val="00F25138"/>
    <w:rsid w:val="00F2635A"/>
    <w:rsid w:val="00F305A0"/>
    <w:rsid w:val="00F323F2"/>
    <w:rsid w:val="00F33A09"/>
    <w:rsid w:val="00F41352"/>
    <w:rsid w:val="00F41628"/>
    <w:rsid w:val="00F41775"/>
    <w:rsid w:val="00F478C6"/>
    <w:rsid w:val="00F53224"/>
    <w:rsid w:val="00F544F9"/>
    <w:rsid w:val="00F54EA0"/>
    <w:rsid w:val="00F558D8"/>
    <w:rsid w:val="00F56149"/>
    <w:rsid w:val="00F66D01"/>
    <w:rsid w:val="00F72FCD"/>
    <w:rsid w:val="00F7417F"/>
    <w:rsid w:val="00F7432A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2016-01-14T08:25:00Z</cp:lastPrinted>
  <dcterms:created xsi:type="dcterms:W3CDTF">2017-06-23T06:47:00Z</dcterms:created>
  <dcterms:modified xsi:type="dcterms:W3CDTF">2017-06-23T08:52:00Z</dcterms:modified>
</cp:coreProperties>
</file>