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DD34D3" w:rsidRPr="00DD34D3">
        <w:rPr>
          <w:rFonts w:cs="Arial"/>
          <w:b/>
          <w:color w:val="000000"/>
          <w:szCs w:val="24"/>
          <w:lang w:eastAsia="en-ZA"/>
        </w:rPr>
        <w:t xml:space="preserve">Red </w:t>
      </w:r>
      <w:proofErr w:type="gramStart"/>
      <w:r w:rsidR="00DD34D3" w:rsidRPr="00DD34D3">
        <w:rPr>
          <w:rFonts w:cs="Arial"/>
          <w:b/>
          <w:color w:val="000000"/>
          <w:szCs w:val="24"/>
          <w:lang w:eastAsia="en-ZA"/>
        </w:rPr>
        <w:t>Without</w:t>
      </w:r>
      <w:proofErr w:type="gramEnd"/>
      <w:r w:rsidR="00DD34D3" w:rsidRPr="00DD34D3">
        <w:rPr>
          <w:rFonts w:cs="Arial"/>
          <w:b/>
          <w:color w:val="000000"/>
          <w:szCs w:val="24"/>
          <w:lang w:eastAsia="en-ZA"/>
        </w:rPr>
        <w:t xml:space="preserve"> Blue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DD34D3">
        <w:rPr>
          <w:rStyle w:val="Strong"/>
        </w:rPr>
        <w:t>Transgender</w:t>
      </w:r>
      <w:r w:rsidR="0070054E">
        <w:rPr>
          <w:rStyle w:val="Strong"/>
        </w:rPr>
        <w:t>, Documentary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BB3EBC">
        <w:rPr>
          <w:b/>
          <w:lang w:val="en-US"/>
        </w:rPr>
        <w:tab/>
      </w:r>
      <w:r w:rsidR="00470F62">
        <w:rPr>
          <w:b/>
          <w:lang w:val="en-US"/>
        </w:rPr>
        <w:t>16ND</w:t>
      </w:r>
    </w:p>
    <w:p w:rsidR="00301673" w:rsidRDefault="00834067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7C7A87">
        <w:rPr>
          <w:b/>
          <w:lang w:val="en-US"/>
        </w:rPr>
        <w:tab/>
      </w:r>
      <w:r w:rsidR="00800CB2">
        <w:rPr>
          <w:b/>
          <w:lang w:val="en-US"/>
        </w:rPr>
        <w:t>NONE</w:t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F327B0">
        <w:rPr>
          <w:b/>
          <w:lang w:val="en-US"/>
        </w:rPr>
        <w:t>N/A</w:t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bookmarkStart w:id="0" w:name="_GoBack"/>
      <w:bookmarkEnd w:id="0"/>
      <w:r w:rsidR="00654285">
        <w:rPr>
          <w:rStyle w:val="Strong"/>
        </w:rPr>
        <w:t>English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F327B0">
        <w:rPr>
          <w:b/>
          <w:lang w:val="en-US"/>
        </w:rPr>
        <w:t>N/A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0531D8">
        <w:rPr>
          <w:b/>
          <w:lang w:val="en-US"/>
        </w:rPr>
        <w:t>52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0531D8">
        <w:rPr>
          <w:b/>
          <w:lang w:val="en-US"/>
        </w:rPr>
        <w:t>07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C91880" w:rsidRDefault="000531D8" w:rsidP="00683A87">
      <w:pPr>
        <w:rPr>
          <w:rFonts w:cs="Arial"/>
          <w:sz w:val="20"/>
          <w:lang w:val="en-US"/>
        </w:rPr>
      </w:pPr>
      <w:proofErr w:type="gramStart"/>
      <w:r w:rsidRPr="000531D8">
        <w:rPr>
          <w:rFonts w:cs="Arial"/>
          <w:sz w:val="20"/>
          <w:lang w:val="en-US"/>
        </w:rPr>
        <w:t>A ground-breaking portrayal of gender, identity and the unshakeable bonds of twin ship.</w:t>
      </w:r>
      <w:proofErr w:type="gramEnd"/>
      <w:r w:rsidRPr="000531D8">
        <w:rPr>
          <w:rFonts w:cs="Arial"/>
          <w:sz w:val="20"/>
          <w:lang w:val="en-US"/>
        </w:rPr>
        <w:t xml:space="preserve"> Identical twins Mark and Alex have always defined themselves in terms of each other. But when Alex decides to undergo a sex change operation, Mark starts to question his own sense of being. We follow the twins over three years as Alex slowly metamorphoses into a woman named Clair. Filmed in a fragmented, haunting style by a family friend, this is a wrenchingly candid, dreamy film.</w:t>
      </w:r>
    </w:p>
    <w:p w:rsidR="000531D8" w:rsidRPr="00CC1E73" w:rsidRDefault="000531D8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70001E" w:rsidRPr="00B00B30" w:rsidTr="007A63B1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01E" w:rsidRPr="00B00B30" w:rsidRDefault="0070001E" w:rsidP="007A63B1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01E" w:rsidRPr="00F323F2" w:rsidRDefault="0070001E" w:rsidP="007A63B1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Vagina.</w:t>
            </w:r>
          </w:p>
        </w:tc>
      </w:tr>
      <w:tr w:rsidR="0094304E" w:rsidRPr="00B00B30" w:rsidTr="007A63B1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04E" w:rsidRPr="00B00B30" w:rsidRDefault="0094304E" w:rsidP="007A63B1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04E" w:rsidRPr="00F323F2" w:rsidRDefault="0094304E" w:rsidP="007A63B1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Mild</w:t>
            </w:r>
            <w:r w:rsidR="0070001E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.</w:t>
            </w:r>
          </w:p>
        </w:tc>
      </w:tr>
      <w:tr w:rsidR="00C90393" w:rsidRPr="00B00B30" w:rsidTr="007A63B1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393" w:rsidRPr="00B00B30" w:rsidRDefault="00C90393" w:rsidP="007A63B1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393" w:rsidRPr="00F323F2" w:rsidRDefault="0070001E" w:rsidP="007A63B1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Kissing.</w:t>
            </w:r>
          </w:p>
        </w:tc>
      </w:tr>
      <w:tr w:rsidR="00A237BA" w:rsidRPr="00B00B30" w:rsidTr="0064000D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37BA" w:rsidRPr="00B00B30" w:rsidRDefault="00F376D2" w:rsidP="00992F89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7BA" w:rsidRPr="00F323F2" w:rsidRDefault="00F376D2" w:rsidP="00944315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Talking about serious drug use.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470F62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470F62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470F62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470F62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EE0DA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395" w:rsidRDefault="008F5395" w:rsidP="00301673">
      <w:r>
        <w:separator/>
      </w:r>
    </w:p>
  </w:endnote>
  <w:endnote w:type="continuationSeparator" w:id="0">
    <w:p w:rsidR="008F5395" w:rsidRDefault="008F5395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083F62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395" w:rsidRDefault="008F5395" w:rsidP="00301673">
      <w:r>
        <w:separator/>
      </w:r>
    </w:p>
  </w:footnote>
  <w:footnote w:type="continuationSeparator" w:id="0">
    <w:p w:rsidR="008F5395" w:rsidRDefault="008F5395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1770"/>
    <w:rsid w:val="00007C22"/>
    <w:rsid w:val="0001117B"/>
    <w:rsid w:val="00013213"/>
    <w:rsid w:val="00014FC3"/>
    <w:rsid w:val="00015F4F"/>
    <w:rsid w:val="00023796"/>
    <w:rsid w:val="00027E12"/>
    <w:rsid w:val="00030AC7"/>
    <w:rsid w:val="00034A38"/>
    <w:rsid w:val="00034AEF"/>
    <w:rsid w:val="000402D4"/>
    <w:rsid w:val="00041284"/>
    <w:rsid w:val="0004217B"/>
    <w:rsid w:val="00045166"/>
    <w:rsid w:val="0004575A"/>
    <w:rsid w:val="0004695E"/>
    <w:rsid w:val="000531D8"/>
    <w:rsid w:val="00056278"/>
    <w:rsid w:val="00057A5D"/>
    <w:rsid w:val="00057CEE"/>
    <w:rsid w:val="00061E43"/>
    <w:rsid w:val="000635E2"/>
    <w:rsid w:val="00070E9F"/>
    <w:rsid w:val="00072A43"/>
    <w:rsid w:val="00075022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F62"/>
    <w:rsid w:val="000921FB"/>
    <w:rsid w:val="00094D2A"/>
    <w:rsid w:val="00094E38"/>
    <w:rsid w:val="0009501F"/>
    <w:rsid w:val="00096210"/>
    <w:rsid w:val="000A6FF9"/>
    <w:rsid w:val="000B0A17"/>
    <w:rsid w:val="000B2206"/>
    <w:rsid w:val="000B4699"/>
    <w:rsid w:val="000B63DC"/>
    <w:rsid w:val="000B6F4D"/>
    <w:rsid w:val="000C0483"/>
    <w:rsid w:val="000C37CD"/>
    <w:rsid w:val="000C5541"/>
    <w:rsid w:val="000C571E"/>
    <w:rsid w:val="000C7562"/>
    <w:rsid w:val="000D2E47"/>
    <w:rsid w:val="000D66C9"/>
    <w:rsid w:val="000D6771"/>
    <w:rsid w:val="000D72EA"/>
    <w:rsid w:val="000E22D5"/>
    <w:rsid w:val="000E4037"/>
    <w:rsid w:val="000F0503"/>
    <w:rsid w:val="001010BB"/>
    <w:rsid w:val="00105A0E"/>
    <w:rsid w:val="00111C82"/>
    <w:rsid w:val="001127E7"/>
    <w:rsid w:val="00115719"/>
    <w:rsid w:val="00115EFE"/>
    <w:rsid w:val="0011604D"/>
    <w:rsid w:val="00120922"/>
    <w:rsid w:val="00122478"/>
    <w:rsid w:val="001254F9"/>
    <w:rsid w:val="001262BC"/>
    <w:rsid w:val="00130DB3"/>
    <w:rsid w:val="001343F2"/>
    <w:rsid w:val="0013519F"/>
    <w:rsid w:val="00145723"/>
    <w:rsid w:val="00147F9F"/>
    <w:rsid w:val="0015094D"/>
    <w:rsid w:val="00150A28"/>
    <w:rsid w:val="00152759"/>
    <w:rsid w:val="00156CB8"/>
    <w:rsid w:val="0016029D"/>
    <w:rsid w:val="0016287F"/>
    <w:rsid w:val="00163C98"/>
    <w:rsid w:val="00167976"/>
    <w:rsid w:val="0017069F"/>
    <w:rsid w:val="00171C65"/>
    <w:rsid w:val="00172C48"/>
    <w:rsid w:val="00173D7A"/>
    <w:rsid w:val="00177A31"/>
    <w:rsid w:val="00183067"/>
    <w:rsid w:val="001837DC"/>
    <w:rsid w:val="001874C1"/>
    <w:rsid w:val="00190C6D"/>
    <w:rsid w:val="00191A30"/>
    <w:rsid w:val="00194202"/>
    <w:rsid w:val="00196797"/>
    <w:rsid w:val="001B0660"/>
    <w:rsid w:val="001B52CB"/>
    <w:rsid w:val="001B7352"/>
    <w:rsid w:val="001B79A8"/>
    <w:rsid w:val="001C04CD"/>
    <w:rsid w:val="001C335D"/>
    <w:rsid w:val="001C5016"/>
    <w:rsid w:val="001C706F"/>
    <w:rsid w:val="001D009C"/>
    <w:rsid w:val="001D2DB6"/>
    <w:rsid w:val="001D33C0"/>
    <w:rsid w:val="001D3983"/>
    <w:rsid w:val="001D778A"/>
    <w:rsid w:val="001E7A0B"/>
    <w:rsid w:val="0020140C"/>
    <w:rsid w:val="00207A00"/>
    <w:rsid w:val="00207C55"/>
    <w:rsid w:val="002119F9"/>
    <w:rsid w:val="0021269F"/>
    <w:rsid w:val="002127BC"/>
    <w:rsid w:val="00222DC5"/>
    <w:rsid w:val="00234D5A"/>
    <w:rsid w:val="00235C3F"/>
    <w:rsid w:val="002374B7"/>
    <w:rsid w:val="00243E4D"/>
    <w:rsid w:val="00247766"/>
    <w:rsid w:val="0025137B"/>
    <w:rsid w:val="00256973"/>
    <w:rsid w:val="00261C0C"/>
    <w:rsid w:val="002720B3"/>
    <w:rsid w:val="00274378"/>
    <w:rsid w:val="002748C3"/>
    <w:rsid w:val="00287FF9"/>
    <w:rsid w:val="002905EB"/>
    <w:rsid w:val="0029534C"/>
    <w:rsid w:val="002971A7"/>
    <w:rsid w:val="002A090B"/>
    <w:rsid w:val="002A0CCF"/>
    <w:rsid w:val="002A31FF"/>
    <w:rsid w:val="002A42A5"/>
    <w:rsid w:val="002A4F3E"/>
    <w:rsid w:val="002B0D24"/>
    <w:rsid w:val="002B4C9B"/>
    <w:rsid w:val="002B7612"/>
    <w:rsid w:val="002C0403"/>
    <w:rsid w:val="002C6E44"/>
    <w:rsid w:val="002D0000"/>
    <w:rsid w:val="002D1558"/>
    <w:rsid w:val="002D4853"/>
    <w:rsid w:val="002E03F1"/>
    <w:rsid w:val="002E1C7C"/>
    <w:rsid w:val="002E35C7"/>
    <w:rsid w:val="002E68C4"/>
    <w:rsid w:val="002F06CD"/>
    <w:rsid w:val="0030115F"/>
    <w:rsid w:val="00301673"/>
    <w:rsid w:val="00305616"/>
    <w:rsid w:val="00311F75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32C9"/>
    <w:rsid w:val="00333B5C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773E"/>
    <w:rsid w:val="00373441"/>
    <w:rsid w:val="00375385"/>
    <w:rsid w:val="00380FCA"/>
    <w:rsid w:val="00383334"/>
    <w:rsid w:val="00384C98"/>
    <w:rsid w:val="00385DE1"/>
    <w:rsid w:val="00390644"/>
    <w:rsid w:val="00394F51"/>
    <w:rsid w:val="003A2CEE"/>
    <w:rsid w:val="003A4B4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B7"/>
    <w:rsid w:val="003D75B1"/>
    <w:rsid w:val="003F638C"/>
    <w:rsid w:val="0040505F"/>
    <w:rsid w:val="00420043"/>
    <w:rsid w:val="0042429D"/>
    <w:rsid w:val="00424CC6"/>
    <w:rsid w:val="00425B0E"/>
    <w:rsid w:val="00426E7A"/>
    <w:rsid w:val="00434BBC"/>
    <w:rsid w:val="00442960"/>
    <w:rsid w:val="00443F36"/>
    <w:rsid w:val="00444B8B"/>
    <w:rsid w:val="00445D27"/>
    <w:rsid w:val="0045212B"/>
    <w:rsid w:val="0045591A"/>
    <w:rsid w:val="004623EB"/>
    <w:rsid w:val="00463085"/>
    <w:rsid w:val="00464C74"/>
    <w:rsid w:val="00465B02"/>
    <w:rsid w:val="00465D8C"/>
    <w:rsid w:val="00465E8E"/>
    <w:rsid w:val="00467FE1"/>
    <w:rsid w:val="00470F62"/>
    <w:rsid w:val="00476E9E"/>
    <w:rsid w:val="0048025D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74A"/>
    <w:rsid w:val="004A4C58"/>
    <w:rsid w:val="004A6B0A"/>
    <w:rsid w:val="004B0E5C"/>
    <w:rsid w:val="004B2D3C"/>
    <w:rsid w:val="004B36DD"/>
    <w:rsid w:val="004B44E8"/>
    <w:rsid w:val="004B66C3"/>
    <w:rsid w:val="004B6D02"/>
    <w:rsid w:val="004C00AC"/>
    <w:rsid w:val="004C1ED8"/>
    <w:rsid w:val="004C249C"/>
    <w:rsid w:val="004C7B98"/>
    <w:rsid w:val="004D0F85"/>
    <w:rsid w:val="004D191D"/>
    <w:rsid w:val="004D1A57"/>
    <w:rsid w:val="004D2A8B"/>
    <w:rsid w:val="004D3713"/>
    <w:rsid w:val="004D413F"/>
    <w:rsid w:val="004D49C2"/>
    <w:rsid w:val="004D7212"/>
    <w:rsid w:val="004E224C"/>
    <w:rsid w:val="004E3A15"/>
    <w:rsid w:val="004F09CB"/>
    <w:rsid w:val="004F117B"/>
    <w:rsid w:val="004F2167"/>
    <w:rsid w:val="004F5799"/>
    <w:rsid w:val="00503930"/>
    <w:rsid w:val="00504E11"/>
    <w:rsid w:val="0050552C"/>
    <w:rsid w:val="00507ED1"/>
    <w:rsid w:val="00512F49"/>
    <w:rsid w:val="0051570F"/>
    <w:rsid w:val="0051599B"/>
    <w:rsid w:val="00520014"/>
    <w:rsid w:val="00521F07"/>
    <w:rsid w:val="00522DC8"/>
    <w:rsid w:val="005241B8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FC7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A119F"/>
    <w:rsid w:val="005A1369"/>
    <w:rsid w:val="005A1714"/>
    <w:rsid w:val="005A22C6"/>
    <w:rsid w:val="005A3F7B"/>
    <w:rsid w:val="005A4C5A"/>
    <w:rsid w:val="005B06BC"/>
    <w:rsid w:val="005B1685"/>
    <w:rsid w:val="005B5987"/>
    <w:rsid w:val="005C01F8"/>
    <w:rsid w:val="005C0CB4"/>
    <w:rsid w:val="005C530D"/>
    <w:rsid w:val="005D152F"/>
    <w:rsid w:val="005D29BD"/>
    <w:rsid w:val="005E1B3C"/>
    <w:rsid w:val="005E2DD7"/>
    <w:rsid w:val="005F0824"/>
    <w:rsid w:val="005F17D1"/>
    <w:rsid w:val="005F1DC2"/>
    <w:rsid w:val="005F235E"/>
    <w:rsid w:val="005F414E"/>
    <w:rsid w:val="00600108"/>
    <w:rsid w:val="00601834"/>
    <w:rsid w:val="00602BB0"/>
    <w:rsid w:val="0060491E"/>
    <w:rsid w:val="00605BAA"/>
    <w:rsid w:val="006073CB"/>
    <w:rsid w:val="00611050"/>
    <w:rsid w:val="0061166D"/>
    <w:rsid w:val="0061174F"/>
    <w:rsid w:val="00616198"/>
    <w:rsid w:val="00621A24"/>
    <w:rsid w:val="00622265"/>
    <w:rsid w:val="00623587"/>
    <w:rsid w:val="0062571A"/>
    <w:rsid w:val="00635E3A"/>
    <w:rsid w:val="00643570"/>
    <w:rsid w:val="00644462"/>
    <w:rsid w:val="00644FE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26FE"/>
    <w:rsid w:val="00663316"/>
    <w:rsid w:val="00665F2D"/>
    <w:rsid w:val="00671373"/>
    <w:rsid w:val="00675887"/>
    <w:rsid w:val="00676A7B"/>
    <w:rsid w:val="006829A5"/>
    <w:rsid w:val="00683A87"/>
    <w:rsid w:val="00690DF4"/>
    <w:rsid w:val="006937AE"/>
    <w:rsid w:val="00696BCA"/>
    <w:rsid w:val="00697C81"/>
    <w:rsid w:val="00697C93"/>
    <w:rsid w:val="006A1DA1"/>
    <w:rsid w:val="006A4040"/>
    <w:rsid w:val="006A7516"/>
    <w:rsid w:val="006B0482"/>
    <w:rsid w:val="006B4301"/>
    <w:rsid w:val="006C133F"/>
    <w:rsid w:val="006C3EEE"/>
    <w:rsid w:val="006D09EC"/>
    <w:rsid w:val="006D2EF0"/>
    <w:rsid w:val="006D4D3E"/>
    <w:rsid w:val="006D659E"/>
    <w:rsid w:val="006D71D7"/>
    <w:rsid w:val="006E096A"/>
    <w:rsid w:val="006E26B2"/>
    <w:rsid w:val="006F1F10"/>
    <w:rsid w:val="006F216B"/>
    <w:rsid w:val="006F2CF1"/>
    <w:rsid w:val="006F68BE"/>
    <w:rsid w:val="0070001E"/>
    <w:rsid w:val="0070054E"/>
    <w:rsid w:val="007046B8"/>
    <w:rsid w:val="007059AB"/>
    <w:rsid w:val="007112A8"/>
    <w:rsid w:val="00714658"/>
    <w:rsid w:val="00725476"/>
    <w:rsid w:val="00730446"/>
    <w:rsid w:val="007311FB"/>
    <w:rsid w:val="007378DB"/>
    <w:rsid w:val="00742802"/>
    <w:rsid w:val="00747791"/>
    <w:rsid w:val="00750813"/>
    <w:rsid w:val="007511C7"/>
    <w:rsid w:val="00760AC7"/>
    <w:rsid w:val="00762684"/>
    <w:rsid w:val="00766C05"/>
    <w:rsid w:val="00771582"/>
    <w:rsid w:val="00776BAB"/>
    <w:rsid w:val="00782299"/>
    <w:rsid w:val="00783E75"/>
    <w:rsid w:val="00784689"/>
    <w:rsid w:val="00787385"/>
    <w:rsid w:val="00794BA0"/>
    <w:rsid w:val="00795CC9"/>
    <w:rsid w:val="007A2F8A"/>
    <w:rsid w:val="007A517F"/>
    <w:rsid w:val="007A6FB9"/>
    <w:rsid w:val="007B1467"/>
    <w:rsid w:val="007B6A2B"/>
    <w:rsid w:val="007C2A73"/>
    <w:rsid w:val="007C36CF"/>
    <w:rsid w:val="007C4A7C"/>
    <w:rsid w:val="007C55ED"/>
    <w:rsid w:val="007C7A87"/>
    <w:rsid w:val="007D232E"/>
    <w:rsid w:val="007D37EE"/>
    <w:rsid w:val="007D53E3"/>
    <w:rsid w:val="007E2CFA"/>
    <w:rsid w:val="007E2E85"/>
    <w:rsid w:val="007E5928"/>
    <w:rsid w:val="007E6390"/>
    <w:rsid w:val="007E7098"/>
    <w:rsid w:val="007F10F6"/>
    <w:rsid w:val="007F1240"/>
    <w:rsid w:val="007F305B"/>
    <w:rsid w:val="007F31A3"/>
    <w:rsid w:val="00800CB2"/>
    <w:rsid w:val="008053E2"/>
    <w:rsid w:val="008054EE"/>
    <w:rsid w:val="00811199"/>
    <w:rsid w:val="008121DF"/>
    <w:rsid w:val="008135D5"/>
    <w:rsid w:val="008157EB"/>
    <w:rsid w:val="008161E8"/>
    <w:rsid w:val="00816A49"/>
    <w:rsid w:val="00817FF4"/>
    <w:rsid w:val="008225B9"/>
    <w:rsid w:val="008231BF"/>
    <w:rsid w:val="00823399"/>
    <w:rsid w:val="00826E31"/>
    <w:rsid w:val="00831396"/>
    <w:rsid w:val="00832329"/>
    <w:rsid w:val="00834067"/>
    <w:rsid w:val="00835B2C"/>
    <w:rsid w:val="00845225"/>
    <w:rsid w:val="008465C6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75220"/>
    <w:rsid w:val="00892AD9"/>
    <w:rsid w:val="0089513A"/>
    <w:rsid w:val="00896822"/>
    <w:rsid w:val="008A5CD0"/>
    <w:rsid w:val="008A68EC"/>
    <w:rsid w:val="008A6A35"/>
    <w:rsid w:val="008B005A"/>
    <w:rsid w:val="008B2EAF"/>
    <w:rsid w:val="008B399A"/>
    <w:rsid w:val="008C4D7C"/>
    <w:rsid w:val="008C6128"/>
    <w:rsid w:val="008C7CDC"/>
    <w:rsid w:val="008C7D17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A23"/>
    <w:rsid w:val="008F5395"/>
    <w:rsid w:val="0090249B"/>
    <w:rsid w:val="00902EAD"/>
    <w:rsid w:val="00910148"/>
    <w:rsid w:val="009133D0"/>
    <w:rsid w:val="00913F1F"/>
    <w:rsid w:val="009168DA"/>
    <w:rsid w:val="00920ACD"/>
    <w:rsid w:val="009267A2"/>
    <w:rsid w:val="009364BC"/>
    <w:rsid w:val="00937C53"/>
    <w:rsid w:val="0094304E"/>
    <w:rsid w:val="00944315"/>
    <w:rsid w:val="009508D9"/>
    <w:rsid w:val="0095292F"/>
    <w:rsid w:val="009550B5"/>
    <w:rsid w:val="0095659F"/>
    <w:rsid w:val="009572FE"/>
    <w:rsid w:val="00965DBE"/>
    <w:rsid w:val="00966B16"/>
    <w:rsid w:val="00967657"/>
    <w:rsid w:val="00967CC1"/>
    <w:rsid w:val="00980370"/>
    <w:rsid w:val="00980C39"/>
    <w:rsid w:val="009900F0"/>
    <w:rsid w:val="00990278"/>
    <w:rsid w:val="00991B27"/>
    <w:rsid w:val="00992F89"/>
    <w:rsid w:val="00993DFB"/>
    <w:rsid w:val="00993FF8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D02F9"/>
    <w:rsid w:val="009D6742"/>
    <w:rsid w:val="009E07DC"/>
    <w:rsid w:val="009E311C"/>
    <w:rsid w:val="009E5538"/>
    <w:rsid w:val="009E6472"/>
    <w:rsid w:val="009F098B"/>
    <w:rsid w:val="009F0B6B"/>
    <w:rsid w:val="00A003F6"/>
    <w:rsid w:val="00A00D78"/>
    <w:rsid w:val="00A13D7D"/>
    <w:rsid w:val="00A237BA"/>
    <w:rsid w:val="00A23BE9"/>
    <w:rsid w:val="00A265E4"/>
    <w:rsid w:val="00A31EFE"/>
    <w:rsid w:val="00A328EE"/>
    <w:rsid w:val="00A352B1"/>
    <w:rsid w:val="00A37031"/>
    <w:rsid w:val="00A40660"/>
    <w:rsid w:val="00A41D91"/>
    <w:rsid w:val="00A453B3"/>
    <w:rsid w:val="00A47DE4"/>
    <w:rsid w:val="00A50048"/>
    <w:rsid w:val="00A63204"/>
    <w:rsid w:val="00A63EE3"/>
    <w:rsid w:val="00A63F44"/>
    <w:rsid w:val="00A708EA"/>
    <w:rsid w:val="00A7189D"/>
    <w:rsid w:val="00A73574"/>
    <w:rsid w:val="00A7546E"/>
    <w:rsid w:val="00A75922"/>
    <w:rsid w:val="00A77CA3"/>
    <w:rsid w:val="00A825EE"/>
    <w:rsid w:val="00A8323A"/>
    <w:rsid w:val="00A84956"/>
    <w:rsid w:val="00A84DEE"/>
    <w:rsid w:val="00A84E9F"/>
    <w:rsid w:val="00A86350"/>
    <w:rsid w:val="00A878DB"/>
    <w:rsid w:val="00A90E75"/>
    <w:rsid w:val="00A924D2"/>
    <w:rsid w:val="00A92CA2"/>
    <w:rsid w:val="00A93EEF"/>
    <w:rsid w:val="00A971DD"/>
    <w:rsid w:val="00AA031E"/>
    <w:rsid w:val="00AA1D54"/>
    <w:rsid w:val="00AA2D4E"/>
    <w:rsid w:val="00AA5110"/>
    <w:rsid w:val="00AB19D1"/>
    <w:rsid w:val="00AB49EB"/>
    <w:rsid w:val="00AB4E28"/>
    <w:rsid w:val="00AC020B"/>
    <w:rsid w:val="00AC09D6"/>
    <w:rsid w:val="00AC7058"/>
    <w:rsid w:val="00AD2B75"/>
    <w:rsid w:val="00AD4442"/>
    <w:rsid w:val="00AD4A5C"/>
    <w:rsid w:val="00AD5986"/>
    <w:rsid w:val="00AD5EE2"/>
    <w:rsid w:val="00AD6998"/>
    <w:rsid w:val="00AD79BB"/>
    <w:rsid w:val="00AE18BB"/>
    <w:rsid w:val="00AE2979"/>
    <w:rsid w:val="00AE2E10"/>
    <w:rsid w:val="00AE74FB"/>
    <w:rsid w:val="00AF47C2"/>
    <w:rsid w:val="00B00B30"/>
    <w:rsid w:val="00B01F67"/>
    <w:rsid w:val="00B1072C"/>
    <w:rsid w:val="00B13D30"/>
    <w:rsid w:val="00B16E06"/>
    <w:rsid w:val="00B22496"/>
    <w:rsid w:val="00B37829"/>
    <w:rsid w:val="00B37B13"/>
    <w:rsid w:val="00B40337"/>
    <w:rsid w:val="00B43D3F"/>
    <w:rsid w:val="00B472BB"/>
    <w:rsid w:val="00B5062B"/>
    <w:rsid w:val="00B5542A"/>
    <w:rsid w:val="00B62133"/>
    <w:rsid w:val="00B65153"/>
    <w:rsid w:val="00B6548C"/>
    <w:rsid w:val="00B70A19"/>
    <w:rsid w:val="00B809F8"/>
    <w:rsid w:val="00B8395B"/>
    <w:rsid w:val="00B8672E"/>
    <w:rsid w:val="00B9118C"/>
    <w:rsid w:val="00B91AC7"/>
    <w:rsid w:val="00B96539"/>
    <w:rsid w:val="00B97D4F"/>
    <w:rsid w:val="00BA21CC"/>
    <w:rsid w:val="00BA3306"/>
    <w:rsid w:val="00BB004D"/>
    <w:rsid w:val="00BB3EBC"/>
    <w:rsid w:val="00BB6C66"/>
    <w:rsid w:val="00BC0549"/>
    <w:rsid w:val="00BC206A"/>
    <w:rsid w:val="00BC2C99"/>
    <w:rsid w:val="00BC728E"/>
    <w:rsid w:val="00BD75E5"/>
    <w:rsid w:val="00BE2018"/>
    <w:rsid w:val="00BE32E0"/>
    <w:rsid w:val="00BF4D76"/>
    <w:rsid w:val="00C03A2E"/>
    <w:rsid w:val="00C06925"/>
    <w:rsid w:val="00C07D90"/>
    <w:rsid w:val="00C112DC"/>
    <w:rsid w:val="00C1233D"/>
    <w:rsid w:val="00C13F45"/>
    <w:rsid w:val="00C140EA"/>
    <w:rsid w:val="00C16D71"/>
    <w:rsid w:val="00C2046D"/>
    <w:rsid w:val="00C21649"/>
    <w:rsid w:val="00C3300C"/>
    <w:rsid w:val="00C4266E"/>
    <w:rsid w:val="00C439FD"/>
    <w:rsid w:val="00C44A56"/>
    <w:rsid w:val="00C46D04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2844"/>
    <w:rsid w:val="00C835AE"/>
    <w:rsid w:val="00C847AC"/>
    <w:rsid w:val="00C847C8"/>
    <w:rsid w:val="00C90393"/>
    <w:rsid w:val="00C91217"/>
    <w:rsid w:val="00C91880"/>
    <w:rsid w:val="00C91D12"/>
    <w:rsid w:val="00C94968"/>
    <w:rsid w:val="00C949E6"/>
    <w:rsid w:val="00CA2901"/>
    <w:rsid w:val="00CA63E2"/>
    <w:rsid w:val="00CB294A"/>
    <w:rsid w:val="00CB5C06"/>
    <w:rsid w:val="00CB6141"/>
    <w:rsid w:val="00CC1E73"/>
    <w:rsid w:val="00CC515D"/>
    <w:rsid w:val="00CD285E"/>
    <w:rsid w:val="00CD3616"/>
    <w:rsid w:val="00CD3FED"/>
    <w:rsid w:val="00CD4D71"/>
    <w:rsid w:val="00CD52E6"/>
    <w:rsid w:val="00CD5E58"/>
    <w:rsid w:val="00CE036B"/>
    <w:rsid w:val="00CE04AD"/>
    <w:rsid w:val="00CE0E4D"/>
    <w:rsid w:val="00CE1475"/>
    <w:rsid w:val="00CF0DE2"/>
    <w:rsid w:val="00CF206F"/>
    <w:rsid w:val="00CF2C7A"/>
    <w:rsid w:val="00CF494D"/>
    <w:rsid w:val="00CF7F94"/>
    <w:rsid w:val="00D01955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6BB0"/>
    <w:rsid w:val="00D27D52"/>
    <w:rsid w:val="00D31976"/>
    <w:rsid w:val="00D36161"/>
    <w:rsid w:val="00D36814"/>
    <w:rsid w:val="00D42269"/>
    <w:rsid w:val="00D446D1"/>
    <w:rsid w:val="00D54178"/>
    <w:rsid w:val="00D54500"/>
    <w:rsid w:val="00D6081A"/>
    <w:rsid w:val="00D6185B"/>
    <w:rsid w:val="00D61BB3"/>
    <w:rsid w:val="00D61F5D"/>
    <w:rsid w:val="00D65691"/>
    <w:rsid w:val="00D6689E"/>
    <w:rsid w:val="00D71084"/>
    <w:rsid w:val="00D752C5"/>
    <w:rsid w:val="00D75A72"/>
    <w:rsid w:val="00D76103"/>
    <w:rsid w:val="00D770A0"/>
    <w:rsid w:val="00D77408"/>
    <w:rsid w:val="00D80034"/>
    <w:rsid w:val="00D817C7"/>
    <w:rsid w:val="00D83667"/>
    <w:rsid w:val="00D84EFC"/>
    <w:rsid w:val="00D91826"/>
    <w:rsid w:val="00D96BB0"/>
    <w:rsid w:val="00DA19D1"/>
    <w:rsid w:val="00DA5980"/>
    <w:rsid w:val="00DA5DCB"/>
    <w:rsid w:val="00DB1F2B"/>
    <w:rsid w:val="00DB5684"/>
    <w:rsid w:val="00DC465D"/>
    <w:rsid w:val="00DC7DED"/>
    <w:rsid w:val="00DD037D"/>
    <w:rsid w:val="00DD297D"/>
    <w:rsid w:val="00DD34D3"/>
    <w:rsid w:val="00DD522D"/>
    <w:rsid w:val="00DD609C"/>
    <w:rsid w:val="00DE32F6"/>
    <w:rsid w:val="00DE415D"/>
    <w:rsid w:val="00DE66A7"/>
    <w:rsid w:val="00DF191F"/>
    <w:rsid w:val="00DF2BA8"/>
    <w:rsid w:val="00E02308"/>
    <w:rsid w:val="00E057D1"/>
    <w:rsid w:val="00E07222"/>
    <w:rsid w:val="00E11CF4"/>
    <w:rsid w:val="00E11E2E"/>
    <w:rsid w:val="00E159DE"/>
    <w:rsid w:val="00E2182A"/>
    <w:rsid w:val="00E21CDC"/>
    <w:rsid w:val="00E22413"/>
    <w:rsid w:val="00E22697"/>
    <w:rsid w:val="00E25366"/>
    <w:rsid w:val="00E25613"/>
    <w:rsid w:val="00E2607D"/>
    <w:rsid w:val="00E3078A"/>
    <w:rsid w:val="00E340C9"/>
    <w:rsid w:val="00E35A00"/>
    <w:rsid w:val="00E3758D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8774A"/>
    <w:rsid w:val="00E87A02"/>
    <w:rsid w:val="00E9328C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B52C3"/>
    <w:rsid w:val="00EB5BF4"/>
    <w:rsid w:val="00EB6A48"/>
    <w:rsid w:val="00EB6C5B"/>
    <w:rsid w:val="00EC0541"/>
    <w:rsid w:val="00EC14C4"/>
    <w:rsid w:val="00EC1AFD"/>
    <w:rsid w:val="00EC446D"/>
    <w:rsid w:val="00EC7749"/>
    <w:rsid w:val="00ED3035"/>
    <w:rsid w:val="00ED3AAC"/>
    <w:rsid w:val="00EE0DAB"/>
    <w:rsid w:val="00EE1D06"/>
    <w:rsid w:val="00EE23BA"/>
    <w:rsid w:val="00EE5784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5280"/>
    <w:rsid w:val="00F15CEF"/>
    <w:rsid w:val="00F2226C"/>
    <w:rsid w:val="00F25138"/>
    <w:rsid w:val="00F2635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78C6"/>
    <w:rsid w:val="00F53224"/>
    <w:rsid w:val="00F544F9"/>
    <w:rsid w:val="00F54EA0"/>
    <w:rsid w:val="00F558D8"/>
    <w:rsid w:val="00F56149"/>
    <w:rsid w:val="00F617DE"/>
    <w:rsid w:val="00F66D01"/>
    <w:rsid w:val="00F72FCD"/>
    <w:rsid w:val="00F7417F"/>
    <w:rsid w:val="00F7432A"/>
    <w:rsid w:val="00F74BAD"/>
    <w:rsid w:val="00F828D9"/>
    <w:rsid w:val="00F838F4"/>
    <w:rsid w:val="00F83A7F"/>
    <w:rsid w:val="00F90C6B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3135"/>
    <w:rsid w:val="00FA57CC"/>
    <w:rsid w:val="00FB2F7B"/>
    <w:rsid w:val="00FB3F9C"/>
    <w:rsid w:val="00FB5FBD"/>
    <w:rsid w:val="00FC28DC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10</cp:revision>
  <cp:lastPrinted>2017-06-26T11:16:00Z</cp:lastPrinted>
  <dcterms:created xsi:type="dcterms:W3CDTF">2017-07-10T08:28:00Z</dcterms:created>
  <dcterms:modified xsi:type="dcterms:W3CDTF">2017-07-11T10:50:00Z</dcterms:modified>
</cp:coreProperties>
</file>