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36ADC" w:rsidRPr="00436ADC">
        <w:rPr>
          <w:rFonts w:cs="Arial"/>
          <w:b/>
          <w:color w:val="000000"/>
          <w:szCs w:val="24"/>
          <w:lang w:eastAsia="en-ZA"/>
        </w:rPr>
        <w:t>Sexual Tension: Violetas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993551">
        <w:rPr>
          <w:b/>
          <w:lang w:val="en-US"/>
        </w:rPr>
        <w:t xml:space="preserve">Lesbian, </w:t>
      </w:r>
      <w:r w:rsidR="00993551" w:rsidRPr="00993551">
        <w:rPr>
          <w:rStyle w:val="Strong"/>
        </w:rPr>
        <w:t>Comedy, Drama, Romance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CE4784">
        <w:rPr>
          <w:b/>
          <w:lang w:val="en-US"/>
        </w:rPr>
        <w:t>18SNL</w:t>
      </w:r>
      <w:r w:rsidR="00F21877">
        <w:rPr>
          <w:b/>
          <w:lang w:val="en-US"/>
        </w:rPr>
        <w:t>D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D24D7B">
        <w:rPr>
          <w:b/>
          <w:lang w:val="en-US"/>
        </w:rPr>
        <w:t>16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93551" w:rsidRPr="00993551">
        <w:rPr>
          <w:b/>
          <w:lang w:val="en-US"/>
        </w:rPr>
        <w:t>Marco Berger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1E1704">
        <w:rPr>
          <w:b/>
          <w:lang w:val="en-US"/>
        </w:rPr>
        <w:t xml:space="preserve">Foreign Language, </w:t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  <w:r w:rsidR="001E1704">
        <w:rPr>
          <w:b/>
          <w:lang w:val="en-US"/>
        </w:rPr>
        <w:t xml:space="preserve"> Subtitles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93551" w:rsidRPr="00993551">
        <w:rPr>
          <w:b/>
          <w:lang w:val="en-US"/>
        </w:rPr>
        <w:t xml:space="preserve">Ana </w:t>
      </w:r>
      <w:proofErr w:type="spellStart"/>
      <w:r w:rsidR="00993551" w:rsidRPr="00993551">
        <w:rPr>
          <w:b/>
          <w:lang w:val="en-US"/>
        </w:rPr>
        <w:t>LucÍa</w:t>
      </w:r>
      <w:proofErr w:type="spellEnd"/>
      <w:r w:rsidR="00993551" w:rsidRPr="00993551">
        <w:rPr>
          <w:b/>
          <w:lang w:val="en-US"/>
        </w:rPr>
        <w:t xml:space="preserve"> Antony, Candela </w:t>
      </w:r>
      <w:proofErr w:type="spellStart"/>
      <w:r w:rsidR="00993551" w:rsidRPr="00993551">
        <w:rPr>
          <w:b/>
          <w:lang w:val="en-US"/>
        </w:rPr>
        <w:t>GarcÍa</w:t>
      </w:r>
      <w:proofErr w:type="spellEnd"/>
      <w:r w:rsidR="00993551" w:rsidRPr="00993551">
        <w:rPr>
          <w:b/>
          <w:lang w:val="en-US"/>
        </w:rPr>
        <w:t xml:space="preserve"> </w:t>
      </w:r>
      <w:proofErr w:type="spellStart"/>
      <w:r w:rsidR="00993551" w:rsidRPr="00993551">
        <w:rPr>
          <w:b/>
          <w:lang w:val="en-US"/>
        </w:rPr>
        <w:t>RedÍn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993551">
        <w:rPr>
          <w:b/>
          <w:lang w:val="en-US"/>
        </w:rPr>
        <w:t>94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993551">
        <w:rPr>
          <w:b/>
          <w:lang w:val="en-US"/>
        </w:rPr>
        <w:t>13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963019" w:rsidRDefault="00993551" w:rsidP="00683A87">
      <w:pPr>
        <w:rPr>
          <w:rFonts w:cs="Arial"/>
          <w:sz w:val="20"/>
          <w:lang w:val="en-US"/>
        </w:rPr>
      </w:pPr>
      <w:proofErr w:type="gramStart"/>
      <w:r w:rsidRPr="00993551">
        <w:rPr>
          <w:rFonts w:cs="Arial"/>
          <w:sz w:val="20"/>
          <w:lang w:val="en-US"/>
        </w:rPr>
        <w:t>Exploring the art of seduction between two women, through six very different, incredibly sexy stories, SEXUAL TENSION: VIOLETAS is an assured lesbian classic in the making.</w:t>
      </w:r>
      <w:proofErr w:type="gramEnd"/>
      <w:r w:rsidRPr="00993551">
        <w:rPr>
          <w:rFonts w:cs="Arial"/>
          <w:sz w:val="20"/>
          <w:lang w:val="en-US"/>
        </w:rPr>
        <w:t xml:space="preserve">   Two guests of a hostel become roommates (and more); a keen shop assistant helps a woman uncertain about what dress to buy; great passion starts to develop between girls during a picnic, a few women get a little carried away whilst discussing films at a restaurant, and two high-class escorts discover that they are attracted to each other when they are in bed with a client. Never less than exciting and passionate, SEXU</w:t>
      </w:r>
      <w:r w:rsidR="00CD66D6">
        <w:rPr>
          <w:rFonts w:cs="Arial"/>
          <w:sz w:val="20"/>
          <w:lang w:val="en-US"/>
        </w:rPr>
        <w:t xml:space="preserve">AL TENSION: VIOLETAS offers up </w:t>
      </w:r>
      <w:r w:rsidRPr="00993551">
        <w:rPr>
          <w:rFonts w:cs="Arial"/>
          <w:sz w:val="20"/>
          <w:lang w:val="en-US"/>
        </w:rPr>
        <w:t>six unforgettable stories of lesbian attraction</w:t>
      </w:r>
    </w:p>
    <w:p w:rsidR="00993551" w:rsidRPr="00CC1E73" w:rsidRDefault="00993551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5C3313" w:rsidP="00CF317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Kissing. </w:t>
            </w:r>
            <w:r w:rsidR="00B672E4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Woman masturbates another woman.</w:t>
            </w:r>
            <w:r w:rsidR="0016206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Characters talk about sexual intercourse.</w:t>
            </w:r>
            <w:r w:rsidR="00881FE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Infrequent sexual intercourse.</w:t>
            </w:r>
          </w:p>
        </w:tc>
      </w:tr>
      <w:tr w:rsidR="00442857" w:rsidRPr="00B00B30" w:rsidTr="00F4236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F4236A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BB6913" w:rsidP="00F4236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Infrequent</w:t>
            </w:r>
            <w:r w:rsidR="005C331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</w:p>
        </w:tc>
      </w:tr>
      <w:tr w:rsidR="00434FA0" w:rsidRPr="00B00B30" w:rsidTr="00FA27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A0" w:rsidRPr="00B00B30" w:rsidRDefault="007550A1" w:rsidP="00FA27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FA0" w:rsidRPr="00F323F2" w:rsidRDefault="00911EC2" w:rsidP="00FA27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Breasts.</w:t>
            </w:r>
            <w:r w:rsidR="009E56D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Buttocks.</w:t>
            </w:r>
            <w:bookmarkStart w:id="0" w:name="_GoBack"/>
            <w:bookmarkEnd w:id="0"/>
          </w:p>
        </w:tc>
      </w:tr>
      <w:tr w:rsidR="00442857" w:rsidRPr="00B00B30" w:rsidTr="00F4236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F4236A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D03510" w:rsidP="00F4236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Cigarette smoking.</w:t>
            </w:r>
            <w:r w:rsidR="00A060D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Alcohol.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C3313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D334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C3313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C3313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90" w:rsidRDefault="00BB0890" w:rsidP="00301673">
      <w:r>
        <w:separator/>
      </w:r>
    </w:p>
  </w:endnote>
  <w:endnote w:type="continuationSeparator" w:id="0">
    <w:p w:rsidR="00BB0890" w:rsidRDefault="00BB0890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E56DD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90" w:rsidRDefault="00BB0890" w:rsidP="00301673">
      <w:r>
        <w:separator/>
      </w:r>
    </w:p>
  </w:footnote>
  <w:footnote w:type="continuationSeparator" w:id="0">
    <w:p w:rsidR="00BB0890" w:rsidRDefault="00BB0890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0451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1704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6ADC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3313"/>
    <w:rsid w:val="005C4A73"/>
    <w:rsid w:val="005C530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87AC7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81FE3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1EC2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80370"/>
    <w:rsid w:val="00980C39"/>
    <w:rsid w:val="009900F0"/>
    <w:rsid w:val="00990278"/>
    <w:rsid w:val="00991B27"/>
    <w:rsid w:val="00992F89"/>
    <w:rsid w:val="00993551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311C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37BA"/>
    <w:rsid w:val="00A23BE9"/>
    <w:rsid w:val="00A265E4"/>
    <w:rsid w:val="00A27FC4"/>
    <w:rsid w:val="00A31EFE"/>
    <w:rsid w:val="00A3203C"/>
    <w:rsid w:val="00A328EE"/>
    <w:rsid w:val="00A352B1"/>
    <w:rsid w:val="00A37031"/>
    <w:rsid w:val="00A40660"/>
    <w:rsid w:val="00A41D91"/>
    <w:rsid w:val="00A453B3"/>
    <w:rsid w:val="00A47DE4"/>
    <w:rsid w:val="00A50048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672E4"/>
    <w:rsid w:val="00B70A19"/>
    <w:rsid w:val="00B7459B"/>
    <w:rsid w:val="00B775C5"/>
    <w:rsid w:val="00B809F8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0890"/>
    <w:rsid w:val="00BB3EBC"/>
    <w:rsid w:val="00BB6913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D66D6"/>
    <w:rsid w:val="00CE036B"/>
    <w:rsid w:val="00CE04AD"/>
    <w:rsid w:val="00CE0E4D"/>
    <w:rsid w:val="00CE1475"/>
    <w:rsid w:val="00CE4784"/>
    <w:rsid w:val="00CF0DE2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4D7B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5D30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1877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25</cp:revision>
  <cp:lastPrinted>2017-06-26T11:16:00Z</cp:lastPrinted>
  <dcterms:created xsi:type="dcterms:W3CDTF">2017-07-21T05:51:00Z</dcterms:created>
  <dcterms:modified xsi:type="dcterms:W3CDTF">2017-07-21T08:21:00Z</dcterms:modified>
</cp:coreProperties>
</file>