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C37FAF" w:rsidRPr="00C37FAF">
        <w:rPr>
          <w:rFonts w:cs="Arial"/>
          <w:b/>
          <w:color w:val="000000"/>
          <w:szCs w:val="24"/>
          <w:lang w:eastAsia="en-ZA"/>
        </w:rPr>
        <w:t>The Mermaids</w:t>
      </w:r>
    </w:p>
    <w:p w:rsidR="00301673" w:rsidRDefault="00301673" w:rsidP="00683A87">
      <w:pPr>
        <w:rPr>
          <w:rStyle w:val="Strong"/>
        </w:rPr>
      </w:pPr>
      <w:r w:rsidRPr="00683A87">
        <w:rPr>
          <w:b/>
          <w:lang w:val="en-US"/>
        </w:rPr>
        <w:t xml:space="preserve">GENRE: </w:t>
      </w:r>
      <w:r w:rsidR="00771582">
        <w:rPr>
          <w:b/>
          <w:lang w:val="en-US"/>
        </w:rPr>
        <w:tab/>
      </w:r>
      <w:r w:rsidR="00D53FF0">
        <w:rPr>
          <w:rStyle w:val="Strong"/>
        </w:rPr>
        <w:t>Lesbian, Comedy</w:t>
      </w:r>
      <w:r w:rsidR="0070054E">
        <w:rPr>
          <w:rStyle w:val="Strong"/>
        </w:rPr>
        <w:t xml:space="preserve">, </w:t>
      </w:r>
      <w:r w:rsidR="00D53FF0">
        <w:rPr>
          <w:rStyle w:val="Strong"/>
        </w:rPr>
        <w:t>Sport</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184B28">
        <w:rPr>
          <w:b/>
          <w:lang w:val="en-US"/>
        </w:rPr>
        <w:t>16</w:t>
      </w:r>
      <w:r w:rsidR="00F60123">
        <w:rPr>
          <w:b/>
          <w:lang w:val="en-US"/>
        </w:rPr>
        <w:t>S</w:t>
      </w:r>
      <w:bookmarkStart w:id="0" w:name="_GoBack"/>
      <w:bookmarkEnd w:id="0"/>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7C7A87">
        <w:rPr>
          <w:b/>
          <w:lang w:val="en-US"/>
        </w:rPr>
        <w:tab/>
      </w:r>
      <w:r w:rsidR="005B4063">
        <w:rPr>
          <w:b/>
          <w:lang w:val="en-US"/>
        </w:rPr>
        <w:t>16</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53FF0" w:rsidRPr="00D53FF0">
        <w:rPr>
          <w:b/>
          <w:lang w:val="en-US"/>
        </w:rPr>
        <w:t>Petra Clever</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478FA">
        <w:rPr>
          <w:b/>
          <w:lang w:val="en-US"/>
        </w:rPr>
        <w:t xml:space="preserve">Foreign Language, </w:t>
      </w:r>
      <w:r w:rsidR="00654285">
        <w:rPr>
          <w:rStyle w:val="Strong"/>
        </w:rPr>
        <w:t>English</w:t>
      </w:r>
      <w:r w:rsidR="006478FA">
        <w:rPr>
          <w:rStyle w:val="Strong"/>
        </w:rPr>
        <w:t xml:space="preserve"> Subtitles</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D53FF0" w:rsidRPr="00D53FF0">
        <w:rPr>
          <w:b/>
          <w:lang w:val="en-US"/>
        </w:rPr>
        <w:t>Ania</w:t>
      </w:r>
      <w:proofErr w:type="spellEnd"/>
      <w:r w:rsidR="00D53FF0" w:rsidRPr="00D53FF0">
        <w:rPr>
          <w:b/>
          <w:lang w:val="en-US"/>
        </w:rPr>
        <w:t xml:space="preserve"> </w:t>
      </w:r>
      <w:proofErr w:type="spellStart"/>
      <w:r w:rsidR="00D53FF0" w:rsidRPr="00D53FF0">
        <w:rPr>
          <w:b/>
          <w:lang w:val="en-US"/>
        </w:rPr>
        <w:t>Niedieck</w:t>
      </w:r>
      <w:proofErr w:type="spellEnd"/>
      <w:r w:rsidR="00D53FF0" w:rsidRPr="00D53FF0">
        <w:rPr>
          <w:b/>
          <w:lang w:val="en-US"/>
        </w:rPr>
        <w:t>, Mira Herold,</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8219E7">
        <w:rPr>
          <w:b/>
          <w:lang w:val="en-US"/>
        </w:rPr>
        <w:t>75</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D53FF0">
        <w:rPr>
          <w:b/>
          <w:lang w:val="en-US"/>
        </w:rPr>
        <w:t>12</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0531D8" w:rsidRDefault="00D53FF0" w:rsidP="00683A87">
      <w:pPr>
        <w:rPr>
          <w:rFonts w:cs="Arial"/>
          <w:sz w:val="20"/>
          <w:lang w:val="en-US"/>
        </w:rPr>
      </w:pPr>
      <w:r w:rsidRPr="00D53FF0">
        <w:rPr>
          <w:rFonts w:cs="Arial"/>
          <w:sz w:val="20"/>
          <w:lang w:val="en-US"/>
        </w:rPr>
        <w:t xml:space="preserve">Two incredibly fresh, vibrant and multi-award winning films from acclaimed filmmaker Petra Clever, THE MERMAIDS is lesbian filmmaking at its finest. The title film follows the adorably dorky Nikki through every good lesbian girl’s essential rite of passage- all female contact sports! </w:t>
      </w:r>
      <w:proofErr w:type="gramStart"/>
      <w:r w:rsidRPr="00D53FF0">
        <w:rPr>
          <w:rFonts w:cs="Arial"/>
          <w:sz w:val="20"/>
          <w:lang w:val="en-US"/>
        </w:rPr>
        <w:t>Oh ,and</w:t>
      </w:r>
      <w:proofErr w:type="gramEnd"/>
      <w:r w:rsidRPr="00D53FF0">
        <w:rPr>
          <w:rFonts w:cs="Arial"/>
          <w:sz w:val="20"/>
          <w:lang w:val="en-US"/>
        </w:rPr>
        <w:t xml:space="preserve"> that inevitable crush on your beautiful coach. LADY POCHOIR, on the other hand is an undeniably sexy trip following the life of </w:t>
      </w:r>
      <w:proofErr w:type="spellStart"/>
      <w:r w:rsidRPr="00D53FF0">
        <w:rPr>
          <w:rFonts w:cs="Arial"/>
          <w:sz w:val="20"/>
          <w:lang w:val="en-US"/>
        </w:rPr>
        <w:t>Yv</w:t>
      </w:r>
      <w:proofErr w:type="spellEnd"/>
      <w:r w:rsidRPr="00D53FF0">
        <w:rPr>
          <w:rFonts w:cs="Arial"/>
          <w:sz w:val="20"/>
          <w:lang w:val="en-US"/>
        </w:rPr>
        <w:t>, bike courier by day and city ‘spray painter’ by night as she attracts the gaze of two stunning female suitors.</w:t>
      </w:r>
    </w:p>
    <w:p w:rsidR="00D53FF0" w:rsidRPr="00CC1E73" w:rsidRDefault="00D53FF0"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70001E" w:rsidRPr="00B00B30" w:rsidTr="007A63B1">
        <w:trPr>
          <w:trHeight w:val="300"/>
        </w:trPr>
        <w:tc>
          <w:tcPr>
            <w:tcW w:w="2600" w:type="dxa"/>
            <w:tcBorders>
              <w:top w:val="nil"/>
              <w:left w:val="nil"/>
              <w:bottom w:val="nil"/>
              <w:right w:val="nil"/>
            </w:tcBorders>
            <w:shd w:val="clear" w:color="auto" w:fill="auto"/>
            <w:noWrap/>
            <w:vAlign w:val="center"/>
          </w:tcPr>
          <w:p w:rsidR="0070001E" w:rsidRPr="00B00B30" w:rsidRDefault="0070001E" w:rsidP="007A63B1">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70001E" w:rsidRPr="00F323F2" w:rsidRDefault="0070001E" w:rsidP="007A63B1">
            <w:pPr>
              <w:rPr>
                <w:rFonts w:cs="Arial"/>
                <w:bCs/>
                <w:color w:val="000000"/>
                <w:sz w:val="18"/>
                <w:szCs w:val="18"/>
                <w:lang w:eastAsia="en-ZA"/>
              </w:rPr>
            </w:pP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C90393" w:rsidRPr="00F323F2" w:rsidRDefault="00102C39" w:rsidP="007A63B1">
            <w:pPr>
              <w:rPr>
                <w:rFonts w:cs="Arial"/>
                <w:bCs/>
                <w:color w:val="000000"/>
                <w:sz w:val="18"/>
                <w:szCs w:val="18"/>
                <w:lang w:eastAsia="en-ZA"/>
              </w:rPr>
            </w:pPr>
            <w:r>
              <w:rPr>
                <w:rFonts w:cs="Arial"/>
                <w:bCs/>
                <w:color w:val="000000"/>
                <w:sz w:val="18"/>
                <w:szCs w:val="18"/>
                <w:lang w:eastAsia="en-ZA"/>
              </w:rPr>
              <w:t>Kissing.</w:t>
            </w:r>
            <w:r w:rsidR="00012FAF">
              <w:rPr>
                <w:rFonts w:cs="Arial"/>
                <w:bCs/>
                <w:color w:val="000000"/>
                <w:sz w:val="18"/>
                <w:szCs w:val="18"/>
                <w:lang w:eastAsia="en-ZA"/>
              </w:rPr>
              <w:t xml:space="preserve"> Implied sex. Implied oral sex.</w:t>
            </w:r>
          </w:p>
        </w:tc>
      </w:tr>
      <w:tr w:rsidR="00A237BA" w:rsidRPr="00B00B30" w:rsidTr="0064000D">
        <w:trPr>
          <w:trHeight w:val="300"/>
        </w:trPr>
        <w:tc>
          <w:tcPr>
            <w:tcW w:w="2600" w:type="dxa"/>
            <w:tcBorders>
              <w:top w:val="nil"/>
              <w:left w:val="nil"/>
              <w:bottom w:val="nil"/>
              <w:right w:val="nil"/>
            </w:tcBorders>
            <w:shd w:val="clear" w:color="auto" w:fill="auto"/>
            <w:noWrap/>
            <w:vAlign w:val="center"/>
          </w:tcPr>
          <w:p w:rsidR="00A237BA" w:rsidRPr="00B00B30" w:rsidRDefault="00F376D2" w:rsidP="00992F89">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A237BA" w:rsidRPr="00F323F2" w:rsidRDefault="00C50198" w:rsidP="00944315">
            <w:pPr>
              <w:rPr>
                <w:rFonts w:cs="Arial"/>
                <w:bCs/>
                <w:color w:val="000000"/>
                <w:sz w:val="18"/>
                <w:szCs w:val="18"/>
                <w:lang w:eastAsia="en-ZA"/>
              </w:rPr>
            </w:pPr>
            <w:r>
              <w:rPr>
                <w:rFonts w:cs="Arial"/>
                <w:bCs/>
                <w:color w:val="000000"/>
                <w:sz w:val="18"/>
                <w:szCs w:val="18"/>
                <w:lang w:eastAsia="en-ZA"/>
              </w:rPr>
              <w:t xml:space="preserve">Smoking marijuana. </w:t>
            </w:r>
            <w:r w:rsidR="0080681C">
              <w:rPr>
                <w:rFonts w:cs="Arial"/>
                <w:bCs/>
                <w:color w:val="000000"/>
                <w:sz w:val="18"/>
                <w:szCs w:val="18"/>
                <w:lang w:eastAsia="en-ZA"/>
              </w:rPr>
              <w:t xml:space="preserve">Alcohol. </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E0DAB">
            <w:pP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93" w:rsidRDefault="00630F93" w:rsidP="00301673">
      <w:r>
        <w:separator/>
      </w:r>
    </w:p>
  </w:endnote>
  <w:endnote w:type="continuationSeparator" w:id="0">
    <w:p w:rsidR="00630F93" w:rsidRDefault="00630F9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60123">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93" w:rsidRDefault="00630F93" w:rsidP="00301673">
      <w:r>
        <w:separator/>
      </w:r>
    </w:p>
  </w:footnote>
  <w:footnote w:type="continuationSeparator" w:id="0">
    <w:p w:rsidR="00630F93" w:rsidRDefault="00630F9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2FAF"/>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31D8"/>
    <w:rsid w:val="00056278"/>
    <w:rsid w:val="00057A5D"/>
    <w:rsid w:val="00057CEE"/>
    <w:rsid w:val="00061E43"/>
    <w:rsid w:val="000635E2"/>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2C39"/>
    <w:rsid w:val="00105A0E"/>
    <w:rsid w:val="00111C82"/>
    <w:rsid w:val="001127E7"/>
    <w:rsid w:val="00115719"/>
    <w:rsid w:val="00115EFE"/>
    <w:rsid w:val="0011604D"/>
    <w:rsid w:val="00120922"/>
    <w:rsid w:val="00122478"/>
    <w:rsid w:val="001254F9"/>
    <w:rsid w:val="001262BC"/>
    <w:rsid w:val="00130DB3"/>
    <w:rsid w:val="001343F2"/>
    <w:rsid w:val="0013519F"/>
    <w:rsid w:val="00145723"/>
    <w:rsid w:val="00147F9F"/>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05616"/>
    <w:rsid w:val="00311F75"/>
    <w:rsid w:val="00312F8F"/>
    <w:rsid w:val="00315896"/>
    <w:rsid w:val="003174E0"/>
    <w:rsid w:val="003205F4"/>
    <w:rsid w:val="00320AB3"/>
    <w:rsid w:val="0032306C"/>
    <w:rsid w:val="003268CB"/>
    <w:rsid w:val="003301D4"/>
    <w:rsid w:val="00331768"/>
    <w:rsid w:val="00331A14"/>
    <w:rsid w:val="003332C9"/>
    <w:rsid w:val="00333B5C"/>
    <w:rsid w:val="00340612"/>
    <w:rsid w:val="00341370"/>
    <w:rsid w:val="00343B14"/>
    <w:rsid w:val="00343E81"/>
    <w:rsid w:val="00345BA1"/>
    <w:rsid w:val="00345EC6"/>
    <w:rsid w:val="003460B7"/>
    <w:rsid w:val="003539DB"/>
    <w:rsid w:val="00361BCF"/>
    <w:rsid w:val="00362073"/>
    <w:rsid w:val="00362EB8"/>
    <w:rsid w:val="0036773E"/>
    <w:rsid w:val="00373441"/>
    <w:rsid w:val="00375385"/>
    <w:rsid w:val="00380FCA"/>
    <w:rsid w:val="00383334"/>
    <w:rsid w:val="00384C98"/>
    <w:rsid w:val="00385DE1"/>
    <w:rsid w:val="00390644"/>
    <w:rsid w:val="00394F51"/>
    <w:rsid w:val="003A2CEE"/>
    <w:rsid w:val="003A4B45"/>
    <w:rsid w:val="003A7150"/>
    <w:rsid w:val="003B11DF"/>
    <w:rsid w:val="003B1555"/>
    <w:rsid w:val="003B3FB9"/>
    <w:rsid w:val="003B5895"/>
    <w:rsid w:val="003C08EB"/>
    <w:rsid w:val="003C4946"/>
    <w:rsid w:val="003D00DA"/>
    <w:rsid w:val="003D35FA"/>
    <w:rsid w:val="003D434D"/>
    <w:rsid w:val="003D50E2"/>
    <w:rsid w:val="003D53B7"/>
    <w:rsid w:val="003D75B1"/>
    <w:rsid w:val="003E7BC9"/>
    <w:rsid w:val="003F638C"/>
    <w:rsid w:val="0040505F"/>
    <w:rsid w:val="00420043"/>
    <w:rsid w:val="0042429D"/>
    <w:rsid w:val="00424CC6"/>
    <w:rsid w:val="00425B0E"/>
    <w:rsid w:val="00426E7A"/>
    <w:rsid w:val="00434BBC"/>
    <w:rsid w:val="004400F1"/>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4E11"/>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06BC"/>
    <w:rsid w:val="005B1685"/>
    <w:rsid w:val="005B4063"/>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0F93"/>
    <w:rsid w:val="00635E3A"/>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26B2"/>
    <w:rsid w:val="006F1F10"/>
    <w:rsid w:val="006F216B"/>
    <w:rsid w:val="006F2CF1"/>
    <w:rsid w:val="006F68BE"/>
    <w:rsid w:val="0070001E"/>
    <w:rsid w:val="0070054E"/>
    <w:rsid w:val="007046B8"/>
    <w:rsid w:val="007059AB"/>
    <w:rsid w:val="007112A8"/>
    <w:rsid w:val="00714658"/>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2F8A"/>
    <w:rsid w:val="007A517F"/>
    <w:rsid w:val="007A6FB9"/>
    <w:rsid w:val="007B1467"/>
    <w:rsid w:val="007B6A2B"/>
    <w:rsid w:val="007C2A73"/>
    <w:rsid w:val="007C36CF"/>
    <w:rsid w:val="007C4A7C"/>
    <w:rsid w:val="007C55ED"/>
    <w:rsid w:val="007C7A87"/>
    <w:rsid w:val="007D232E"/>
    <w:rsid w:val="007D37EE"/>
    <w:rsid w:val="007D53E3"/>
    <w:rsid w:val="007E2CFA"/>
    <w:rsid w:val="007E2E85"/>
    <w:rsid w:val="007E5928"/>
    <w:rsid w:val="007E6390"/>
    <w:rsid w:val="007E7098"/>
    <w:rsid w:val="007F10F6"/>
    <w:rsid w:val="007F1240"/>
    <w:rsid w:val="007F305B"/>
    <w:rsid w:val="007F31A3"/>
    <w:rsid w:val="00800CB2"/>
    <w:rsid w:val="008053E2"/>
    <w:rsid w:val="008054EE"/>
    <w:rsid w:val="0080681C"/>
    <w:rsid w:val="00811199"/>
    <w:rsid w:val="008121DF"/>
    <w:rsid w:val="008135D5"/>
    <w:rsid w:val="008157EB"/>
    <w:rsid w:val="008161E8"/>
    <w:rsid w:val="00816A49"/>
    <w:rsid w:val="00817FF4"/>
    <w:rsid w:val="008219E7"/>
    <w:rsid w:val="008225B9"/>
    <w:rsid w:val="008231BF"/>
    <w:rsid w:val="00823399"/>
    <w:rsid w:val="00826E31"/>
    <w:rsid w:val="00831396"/>
    <w:rsid w:val="00832329"/>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6128"/>
    <w:rsid w:val="008C7CDC"/>
    <w:rsid w:val="008C7D17"/>
    <w:rsid w:val="008D1527"/>
    <w:rsid w:val="008D1D88"/>
    <w:rsid w:val="008D2129"/>
    <w:rsid w:val="008D589F"/>
    <w:rsid w:val="008D6AA5"/>
    <w:rsid w:val="008E284F"/>
    <w:rsid w:val="008E4960"/>
    <w:rsid w:val="008F0E41"/>
    <w:rsid w:val="008F144F"/>
    <w:rsid w:val="008F3A23"/>
    <w:rsid w:val="008F5395"/>
    <w:rsid w:val="0090249B"/>
    <w:rsid w:val="00902EAD"/>
    <w:rsid w:val="00910148"/>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E07DC"/>
    <w:rsid w:val="009E311C"/>
    <w:rsid w:val="009E5538"/>
    <w:rsid w:val="009E6472"/>
    <w:rsid w:val="009F098B"/>
    <w:rsid w:val="009F0B6B"/>
    <w:rsid w:val="00A003F6"/>
    <w:rsid w:val="00A00D78"/>
    <w:rsid w:val="00A13D7D"/>
    <w:rsid w:val="00A237BA"/>
    <w:rsid w:val="00A23BE9"/>
    <w:rsid w:val="00A265E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25EE"/>
    <w:rsid w:val="00A8323A"/>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37FAF"/>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0393"/>
    <w:rsid w:val="00C91217"/>
    <w:rsid w:val="00C91880"/>
    <w:rsid w:val="00C91D12"/>
    <w:rsid w:val="00C94968"/>
    <w:rsid w:val="00C949E6"/>
    <w:rsid w:val="00CA2901"/>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3FF0"/>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1F2B"/>
    <w:rsid w:val="00DB5684"/>
    <w:rsid w:val="00DC465D"/>
    <w:rsid w:val="00DC7DED"/>
    <w:rsid w:val="00DD037D"/>
    <w:rsid w:val="00DD297D"/>
    <w:rsid w:val="00DD34D3"/>
    <w:rsid w:val="00DD522D"/>
    <w:rsid w:val="00DD609C"/>
    <w:rsid w:val="00DE32F6"/>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40C9"/>
    <w:rsid w:val="00E35A00"/>
    <w:rsid w:val="00E3758D"/>
    <w:rsid w:val="00E45F8A"/>
    <w:rsid w:val="00E46428"/>
    <w:rsid w:val="00E47019"/>
    <w:rsid w:val="00E47E0D"/>
    <w:rsid w:val="00E56FBE"/>
    <w:rsid w:val="00E577F0"/>
    <w:rsid w:val="00E61102"/>
    <w:rsid w:val="00E62C0C"/>
    <w:rsid w:val="00E673A7"/>
    <w:rsid w:val="00E8774A"/>
    <w:rsid w:val="00E87A02"/>
    <w:rsid w:val="00E9328C"/>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376D2"/>
    <w:rsid w:val="00F41352"/>
    <w:rsid w:val="00F41628"/>
    <w:rsid w:val="00F41775"/>
    <w:rsid w:val="00F429D1"/>
    <w:rsid w:val="00F478C6"/>
    <w:rsid w:val="00F53224"/>
    <w:rsid w:val="00F544F9"/>
    <w:rsid w:val="00F54EA0"/>
    <w:rsid w:val="00F558D8"/>
    <w:rsid w:val="00F56149"/>
    <w:rsid w:val="00F60123"/>
    <w:rsid w:val="00F617DE"/>
    <w:rsid w:val="00F66D01"/>
    <w:rsid w:val="00F72FCD"/>
    <w:rsid w:val="00F7417F"/>
    <w:rsid w:val="00F7432A"/>
    <w:rsid w:val="00F74BAD"/>
    <w:rsid w:val="00F828D9"/>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13</cp:revision>
  <cp:lastPrinted>2017-06-26T11:16:00Z</cp:lastPrinted>
  <dcterms:created xsi:type="dcterms:W3CDTF">2017-07-14T08:48:00Z</dcterms:created>
  <dcterms:modified xsi:type="dcterms:W3CDTF">2017-07-14T12:06:00Z</dcterms:modified>
</cp:coreProperties>
</file>